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8F" w:rsidRPr="00E87D2B" w:rsidRDefault="00F4748F" w:rsidP="00F4748F">
      <w:pPr>
        <w:rPr>
          <w:rFonts w:ascii="Comic Sans MS" w:hAnsi="Comic Sans MS"/>
          <w:sz w:val="20"/>
          <w:szCs w:val="20"/>
        </w:rPr>
      </w:pPr>
      <w:r>
        <w:rPr>
          <w:rFonts w:ascii="Comic Sans MS" w:hAnsi="Comic Sans MS"/>
          <w:noProof/>
          <w:sz w:val="20"/>
          <w:szCs w:val="20"/>
        </w:rPr>
        <w:t xml:space="preserve">             </w:t>
      </w:r>
      <w:r w:rsidRPr="00D815F9">
        <w:rPr>
          <w:rFonts w:ascii="Comic Sans MS" w:hAnsi="Comic Sans MS"/>
          <w:noProof/>
          <w:sz w:val="20"/>
          <w:szCs w:val="20"/>
        </w:rPr>
        <w:drawing>
          <wp:inline distT="0" distB="0" distL="0" distR="0">
            <wp:extent cx="752475" cy="952500"/>
            <wp:effectExtent l="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F4748F" w:rsidRPr="00303BA3" w:rsidRDefault="00F4748F" w:rsidP="00F4748F">
      <w:pPr>
        <w:outlineLvl w:val="0"/>
      </w:pPr>
      <w:r w:rsidRPr="00303BA3">
        <w:t xml:space="preserve">   REPUBLIKA HRVATSKA</w:t>
      </w:r>
    </w:p>
    <w:p w:rsidR="00F4748F" w:rsidRPr="00303BA3" w:rsidRDefault="00F4748F" w:rsidP="00F4748F">
      <w:pPr>
        <w:outlineLvl w:val="0"/>
      </w:pPr>
      <w:r w:rsidRPr="00303BA3">
        <w:t>BJELOVARSKO-BILOGORSKA</w:t>
      </w:r>
    </w:p>
    <w:p w:rsidR="00F4748F" w:rsidRPr="00303BA3" w:rsidRDefault="00F4748F" w:rsidP="00F4748F">
      <w:pPr>
        <w:outlineLvl w:val="0"/>
      </w:pPr>
      <w:r w:rsidRPr="00303BA3">
        <w:t xml:space="preserve">           Ž U P A N I J A</w:t>
      </w:r>
    </w:p>
    <w:p w:rsidR="00F4748F" w:rsidRPr="00303BA3" w:rsidRDefault="00F4748F" w:rsidP="00F4748F">
      <w:pPr>
        <w:outlineLvl w:val="0"/>
      </w:pPr>
      <w:r w:rsidRPr="00303BA3">
        <w:t xml:space="preserve">     OPĆINA ŠANDROVAC</w:t>
      </w:r>
    </w:p>
    <w:p w:rsidR="00F4748F" w:rsidRDefault="00F4748F" w:rsidP="00F4748F">
      <w:pPr>
        <w:outlineLvl w:val="0"/>
      </w:pPr>
      <w:r>
        <w:t xml:space="preserve">      </w:t>
      </w:r>
      <w:r w:rsidRPr="00303BA3">
        <w:t xml:space="preserve">OPĆINSKO VIJEĆE </w:t>
      </w:r>
    </w:p>
    <w:p w:rsidR="003E59A6" w:rsidRPr="00303BA3" w:rsidRDefault="003E59A6" w:rsidP="00F4748F">
      <w:pPr>
        <w:outlineLvl w:val="0"/>
      </w:pPr>
    </w:p>
    <w:p w:rsidR="00F4748F" w:rsidRPr="00303BA3" w:rsidRDefault="00F4748F" w:rsidP="00F4748F">
      <w:pPr>
        <w:outlineLvl w:val="0"/>
      </w:pPr>
    </w:p>
    <w:p w:rsidR="00F4748F" w:rsidRPr="00303BA3" w:rsidRDefault="008E7F0B" w:rsidP="00F4748F">
      <w:pPr>
        <w:outlineLvl w:val="0"/>
      </w:pPr>
      <w:r>
        <w:t>KLASA: 021-05/15-01/</w:t>
      </w:r>
      <w:r w:rsidR="004306C1">
        <w:t>7</w:t>
      </w:r>
    </w:p>
    <w:p w:rsidR="00F4748F" w:rsidRPr="00303BA3" w:rsidRDefault="00F4748F" w:rsidP="00F4748F">
      <w:pPr>
        <w:outlineLvl w:val="0"/>
      </w:pPr>
      <w:r>
        <w:t>URBROJ: 2123-05-01-15</w:t>
      </w:r>
      <w:r w:rsidRPr="00303BA3">
        <w:t>-1</w:t>
      </w:r>
    </w:p>
    <w:p w:rsidR="00F4748F" w:rsidRPr="00303BA3" w:rsidRDefault="00F4748F" w:rsidP="00F4748F">
      <w:pPr>
        <w:outlineLvl w:val="0"/>
      </w:pPr>
      <w:r>
        <w:t>U Šandrovcu, 17.04.2015.</w:t>
      </w:r>
    </w:p>
    <w:p w:rsidR="00F4748F" w:rsidRDefault="00FD1347" w:rsidP="00F4748F">
      <w:pPr>
        <w:outlineLvl w:val="0"/>
      </w:pPr>
      <w:r>
        <w:t xml:space="preserve">   </w:t>
      </w:r>
    </w:p>
    <w:p w:rsidR="00F4748F" w:rsidRPr="00095589" w:rsidRDefault="00F4748F" w:rsidP="00F4748F">
      <w:pPr>
        <w:outlineLvl w:val="0"/>
        <w:rPr>
          <w:b/>
        </w:rPr>
      </w:pPr>
    </w:p>
    <w:p w:rsidR="00F4748F" w:rsidRPr="00095589" w:rsidRDefault="00F4748F" w:rsidP="00F4748F">
      <w:pPr>
        <w:jc w:val="center"/>
        <w:rPr>
          <w:b/>
        </w:rPr>
      </w:pPr>
      <w:r w:rsidRPr="00095589">
        <w:rPr>
          <w:b/>
        </w:rPr>
        <w:t xml:space="preserve">Z A P I S N I K </w:t>
      </w:r>
    </w:p>
    <w:p w:rsidR="00F4748F" w:rsidRPr="00095589" w:rsidRDefault="00E124B9" w:rsidP="00F4748F">
      <w:pPr>
        <w:jc w:val="center"/>
        <w:rPr>
          <w:b/>
        </w:rPr>
      </w:pPr>
      <w:r>
        <w:rPr>
          <w:b/>
        </w:rPr>
        <w:t>s</w:t>
      </w:r>
      <w:r w:rsidR="00F4748F">
        <w:rPr>
          <w:b/>
        </w:rPr>
        <w:t>a 15</w:t>
      </w:r>
      <w:r w:rsidR="00F4748F" w:rsidRPr="00095589">
        <w:rPr>
          <w:b/>
        </w:rPr>
        <w:t>. sjednice Općinskog vi</w:t>
      </w:r>
      <w:r w:rsidR="00F4748F">
        <w:rPr>
          <w:b/>
        </w:rPr>
        <w:t>jeća općine Šandrovac održane 17.04.2015.godine sa početkom u 19</w:t>
      </w:r>
      <w:r w:rsidR="00F4748F" w:rsidRPr="00095589">
        <w:rPr>
          <w:b/>
        </w:rPr>
        <w:t>,00 sati</w:t>
      </w:r>
    </w:p>
    <w:p w:rsidR="00F4748F" w:rsidRPr="00095589" w:rsidRDefault="00F4748F" w:rsidP="00F4748F">
      <w:pPr>
        <w:rPr>
          <w:b/>
        </w:rPr>
      </w:pPr>
    </w:p>
    <w:p w:rsidR="00F4748F" w:rsidRDefault="00F4748F" w:rsidP="00F4748F">
      <w:r w:rsidRPr="00303BA3">
        <w:rPr>
          <w:b/>
        </w:rPr>
        <w:t xml:space="preserve">Prisutni: </w:t>
      </w:r>
      <w:r w:rsidRPr="00303BA3">
        <w:t xml:space="preserve">Ivan </w:t>
      </w:r>
      <w:proofErr w:type="spellStart"/>
      <w:r w:rsidRPr="00303BA3">
        <w:t>Pleško</w:t>
      </w:r>
      <w:proofErr w:type="spellEnd"/>
      <w:r w:rsidRPr="00303BA3">
        <w:t xml:space="preserve">, Ranko </w:t>
      </w:r>
      <w:proofErr w:type="spellStart"/>
      <w:r w:rsidRPr="00303BA3">
        <w:t>Ormanović</w:t>
      </w:r>
      <w:proofErr w:type="spellEnd"/>
      <w:r w:rsidRPr="00303BA3">
        <w:t xml:space="preserve">, Valent </w:t>
      </w:r>
      <w:proofErr w:type="spellStart"/>
      <w:r w:rsidRPr="00303BA3">
        <w:t>Štandar</w:t>
      </w:r>
      <w:proofErr w:type="spellEnd"/>
      <w:r w:rsidRPr="00303BA3">
        <w:t xml:space="preserve">, </w:t>
      </w:r>
      <w:r>
        <w:t xml:space="preserve"> Mirko Bedeković, Stjepan </w:t>
      </w:r>
      <w:proofErr w:type="spellStart"/>
      <w:r>
        <w:t>Žager</w:t>
      </w:r>
      <w:proofErr w:type="spellEnd"/>
      <w:r w:rsidRPr="00303BA3">
        <w:t xml:space="preserve">, Miroslav Sokolić, Draženko Kolarić, Damir </w:t>
      </w:r>
      <w:proofErr w:type="spellStart"/>
      <w:r w:rsidRPr="00303BA3">
        <w:t>Husnja</w:t>
      </w:r>
      <w:r w:rsidR="00463B0E">
        <w:t>k</w:t>
      </w:r>
      <w:proofErr w:type="spellEnd"/>
      <w:r w:rsidR="00463B0E">
        <w:t xml:space="preserve"> ,</w:t>
      </w:r>
      <w:r>
        <w:t xml:space="preserve">Nikola </w:t>
      </w:r>
      <w:proofErr w:type="spellStart"/>
      <w:r>
        <w:t>Halapa</w:t>
      </w:r>
      <w:proofErr w:type="spellEnd"/>
      <w:r>
        <w:t xml:space="preserve">, Biljana </w:t>
      </w:r>
      <w:proofErr w:type="spellStart"/>
      <w:r>
        <w:t>Solar</w:t>
      </w:r>
      <w:proofErr w:type="spellEnd"/>
      <w:r>
        <w:t xml:space="preserve"> i Darko </w:t>
      </w:r>
      <w:proofErr w:type="spellStart"/>
      <w:r>
        <w:t>Halauš</w:t>
      </w:r>
      <w:proofErr w:type="spellEnd"/>
    </w:p>
    <w:p w:rsidR="00F4748F" w:rsidRPr="00B07364" w:rsidRDefault="00F4748F" w:rsidP="00F4748F">
      <w:r>
        <w:rPr>
          <w:b/>
        </w:rPr>
        <w:t xml:space="preserve">Odsutan:  Valent </w:t>
      </w:r>
      <w:proofErr w:type="spellStart"/>
      <w:r>
        <w:rPr>
          <w:b/>
        </w:rPr>
        <w:t>Štandar</w:t>
      </w:r>
      <w:proofErr w:type="spellEnd"/>
    </w:p>
    <w:p w:rsidR="00F4748F" w:rsidRDefault="00F4748F" w:rsidP="00F4748F">
      <w:r w:rsidRPr="00303BA3">
        <w:rPr>
          <w:b/>
        </w:rPr>
        <w:t xml:space="preserve">Ostali prisutni: </w:t>
      </w:r>
      <w:r>
        <w:t xml:space="preserve">načelnik Josip </w:t>
      </w:r>
      <w:proofErr w:type="spellStart"/>
      <w:r>
        <w:t>Dekalić</w:t>
      </w:r>
      <w:proofErr w:type="spellEnd"/>
      <w:r>
        <w:t>, pro</w:t>
      </w:r>
      <w:r w:rsidR="00463B0E">
        <w:t xml:space="preserve">čelnica Ivana </w:t>
      </w:r>
      <w:proofErr w:type="spellStart"/>
      <w:r w:rsidR="00463B0E">
        <w:t>Fočić,dipl.iur</w:t>
      </w:r>
      <w:proofErr w:type="spellEnd"/>
      <w:r w:rsidR="00463B0E">
        <w:t xml:space="preserve">., </w:t>
      </w:r>
      <w:r>
        <w:t xml:space="preserve">Sandra </w:t>
      </w:r>
      <w:proofErr w:type="spellStart"/>
      <w:r>
        <w:t>Sedlanić</w:t>
      </w:r>
      <w:proofErr w:type="spellEnd"/>
      <w:r>
        <w:t xml:space="preserve"> i </w:t>
      </w:r>
      <w:proofErr w:type="spellStart"/>
      <w:r>
        <w:t>Dajana</w:t>
      </w:r>
      <w:proofErr w:type="spellEnd"/>
      <w:r>
        <w:t xml:space="preserve"> </w:t>
      </w:r>
      <w:proofErr w:type="spellStart"/>
      <w:r>
        <w:t>Perhot</w:t>
      </w:r>
      <w:proofErr w:type="spellEnd"/>
      <w:r>
        <w:t>.</w:t>
      </w:r>
    </w:p>
    <w:p w:rsidR="00F4748F" w:rsidRDefault="00F4748F" w:rsidP="00F4748F"/>
    <w:p w:rsidR="00F4748F" w:rsidRDefault="00F4748F" w:rsidP="00F4748F">
      <w:r>
        <w:t>Predsjedavajući je pozdravio prisutne</w:t>
      </w:r>
      <w:r w:rsidR="00682428">
        <w:t xml:space="preserve"> i</w:t>
      </w:r>
      <w:r w:rsidR="00236E50">
        <w:t xml:space="preserve"> otvorio sjednicu.</w:t>
      </w:r>
      <w:r>
        <w:t xml:space="preserve"> Utvrđen je kvorum , te je konstatirano da nedostaje vijećnik Valent </w:t>
      </w:r>
      <w:proofErr w:type="spellStart"/>
      <w:r>
        <w:t>Štandar</w:t>
      </w:r>
      <w:proofErr w:type="spellEnd"/>
      <w:r>
        <w:t>.</w:t>
      </w:r>
    </w:p>
    <w:p w:rsidR="00293038" w:rsidRDefault="00293038" w:rsidP="00202BCE">
      <w:pPr>
        <w:ind w:firstLine="708"/>
      </w:pPr>
    </w:p>
    <w:p w:rsidR="00236E50" w:rsidRDefault="00F4748F" w:rsidP="00202BCE">
      <w:pPr>
        <w:ind w:firstLine="708"/>
      </w:pPr>
      <w:r>
        <w:t xml:space="preserve">Predsjedavajući je  Dnevni red dao  na nadopunu i usvajanje. </w:t>
      </w:r>
      <w:r w:rsidR="00682428">
        <w:t xml:space="preserve"> Prema članku 59. Predlagatelj</w:t>
      </w:r>
      <w:r w:rsidR="00236E50">
        <w:t xml:space="preserve"> </w:t>
      </w:r>
      <w:r w:rsidR="00682428">
        <w:t>i</w:t>
      </w:r>
      <w:r w:rsidR="00236E50">
        <w:t>ma pravo nadopuniti Dnevni red, pa tako imamo dvije točke Dnevnog reda  za nadopunu.</w:t>
      </w:r>
    </w:p>
    <w:p w:rsidR="00236E50" w:rsidRDefault="00236E50" w:rsidP="00236E50">
      <w:pPr>
        <w:pStyle w:val="Odlomakpopisa"/>
        <w:numPr>
          <w:ilvl w:val="0"/>
          <w:numId w:val="3"/>
        </w:numPr>
      </w:pPr>
      <w:r>
        <w:t xml:space="preserve">Odluka o prihvaćanju izvješća Povjerenstva za popis  imovine, potraživanja i obveza Općine Šandrovac za 2014. </w:t>
      </w:r>
    </w:p>
    <w:p w:rsidR="00202BCE" w:rsidRDefault="00682428" w:rsidP="00202BCE">
      <w:r>
        <w:t>*Pre</w:t>
      </w:r>
      <w:r w:rsidR="00202BCE">
        <w:t>dsjedavajući. „Imamo još jedan prijedlog, pa bih molio Pročelnicu za obrazloženje „</w:t>
      </w:r>
    </w:p>
    <w:p w:rsidR="00236E50" w:rsidRDefault="00236E50" w:rsidP="00236E50"/>
    <w:p w:rsidR="00202BCE" w:rsidRPr="00202BCE" w:rsidRDefault="00463B0E" w:rsidP="00202BCE">
      <w:pPr>
        <w:jc w:val="both"/>
        <w:rPr>
          <w:i/>
        </w:rPr>
      </w:pPr>
      <w:r>
        <w:t>*</w:t>
      </w:r>
      <w:r w:rsidR="00202BCE">
        <w:t>*</w:t>
      </w:r>
      <w:r>
        <w:t xml:space="preserve">Pročelnica, Ivana </w:t>
      </w:r>
      <w:proofErr w:type="spellStart"/>
      <w:r>
        <w:t>Fočić</w:t>
      </w:r>
      <w:proofErr w:type="spellEnd"/>
      <w:r>
        <w:t xml:space="preserve"> .“ Vijećnik HDZ-a, Bedeković Mirko podnio je dana 15.04.2015.g. Zahtjev za uvrštavanje točke Dnevnog reda iz koje se može razabrati da se radi o glasanju o povjerenju Predsjedniku Općinskog vijeća  zbog grubog kršenja Poslovnika. </w:t>
      </w:r>
      <w:r w:rsidR="00202BCE">
        <w:t>Daljnje obrazloženje nije dano u samom zahtjevu. Imam primjedbu  na zahtjev vijećnika Mirka Bedeković. Taj zahtjev ne zadovoljava formalnim uvjetima. Za pokretanje postupka razrješenja Predsjednika i podpredsjednika vijeća, stavak 1. čl.79. kaže:“</w:t>
      </w:r>
      <w:r w:rsidR="00202BCE" w:rsidRPr="00202BCE">
        <w:t xml:space="preserve"> </w:t>
      </w:r>
      <w:r w:rsidR="00202BCE" w:rsidRPr="00202BCE">
        <w:rPr>
          <w:i/>
        </w:rPr>
        <w:t>Na prijedlog Povjerenstva za izbor i imenovanja ili najmanje 1/3 vijećnika može se pokrenuti postupak razrješenja predsjednika i potpredsjednika Općinskog vijeća.</w:t>
      </w:r>
    </w:p>
    <w:p w:rsidR="00202BCE" w:rsidRPr="00202BCE" w:rsidRDefault="00202BCE" w:rsidP="00202BCE">
      <w:pPr>
        <w:jc w:val="both"/>
        <w:rPr>
          <w:i/>
        </w:rPr>
      </w:pPr>
      <w:r w:rsidRPr="00202BCE">
        <w:rPr>
          <w:i/>
        </w:rPr>
        <w:t>Prijedlog se dostavlja predsjedniku Općinskog vijeća u pisanom obliku i mora sadr</w:t>
      </w:r>
      <w:r>
        <w:rPr>
          <w:i/>
        </w:rPr>
        <w:t>žavati obrazloženje prijedloga.</w:t>
      </w:r>
    </w:p>
    <w:p w:rsidR="00202BCE" w:rsidRPr="00202BCE" w:rsidRDefault="00202BCE" w:rsidP="00202BCE">
      <w:pPr>
        <w:jc w:val="both"/>
        <w:rPr>
          <w:i/>
        </w:rPr>
      </w:pPr>
      <w:r w:rsidRPr="00202BCE">
        <w:rPr>
          <w:i/>
        </w:rPr>
        <w:t xml:space="preserve">Predsjednik, </w:t>
      </w:r>
      <w:r w:rsidR="00682428">
        <w:rPr>
          <w:i/>
        </w:rPr>
        <w:t>odnosno podpredsjednik</w:t>
      </w:r>
      <w:r w:rsidRPr="00202BCE">
        <w:rPr>
          <w:i/>
        </w:rPr>
        <w:t xml:space="preserve"> općinskog vijeća imaju pravo očitovati se o prijedlogu najkasnije u osam (8) dana od dostave prijedloga.</w:t>
      </w:r>
    </w:p>
    <w:p w:rsidR="00202BCE" w:rsidRPr="00202BCE" w:rsidRDefault="00202BCE" w:rsidP="00202BCE">
      <w:pPr>
        <w:jc w:val="both"/>
        <w:rPr>
          <w:i/>
        </w:rPr>
      </w:pPr>
    </w:p>
    <w:p w:rsidR="00202BCE" w:rsidRPr="00202BCE" w:rsidRDefault="00202BCE" w:rsidP="00202BCE">
      <w:pPr>
        <w:jc w:val="both"/>
        <w:rPr>
          <w:i/>
        </w:rPr>
      </w:pPr>
      <w:r w:rsidRPr="00202BCE">
        <w:rPr>
          <w:i/>
        </w:rPr>
        <w:t>Predsjednik Općinskog vijeća dužan je prijedlog uvrstiti u dnevni red sjednice Općinskog vijeća koja se mora održati najkasnije u roku od 30 dana od kada je prijedlog zaprimljen.</w:t>
      </w:r>
    </w:p>
    <w:p w:rsidR="00202BCE" w:rsidRDefault="00202BCE" w:rsidP="00F91E59">
      <w:pPr>
        <w:jc w:val="both"/>
        <w:rPr>
          <w:i/>
          <w:color w:val="000000"/>
        </w:rPr>
      </w:pPr>
      <w:r w:rsidRPr="00202BCE">
        <w:rPr>
          <w:i/>
        </w:rPr>
        <w:t xml:space="preserve">Ako Općinsko vijeće donese Odluku o razrješenju predsjednika i potpredsjednika Općinskog vijeća, mandat i prava na temelju obavljanja dužnosti im prestaju danom donošenja odluke </w:t>
      </w:r>
      <w:r w:rsidRPr="00202BCE">
        <w:rPr>
          <w:i/>
          <w:color w:val="000000"/>
        </w:rPr>
        <w:t>o izboru novog predsjednika Općinskog vijeća,</w:t>
      </w:r>
      <w:r w:rsidRPr="00202BCE">
        <w:rPr>
          <w:i/>
          <w:color w:val="FF0000"/>
        </w:rPr>
        <w:t xml:space="preserve"> </w:t>
      </w:r>
      <w:r w:rsidRPr="00202BCE">
        <w:rPr>
          <w:i/>
          <w:color w:val="000000"/>
        </w:rPr>
        <w:t>ako odlukom o razrješenju nije drugo određeno.</w:t>
      </w:r>
      <w:r>
        <w:rPr>
          <w:i/>
          <w:color w:val="000000"/>
        </w:rPr>
        <w:t>“</w:t>
      </w:r>
    </w:p>
    <w:p w:rsidR="00F91E59" w:rsidRDefault="00F91E59" w:rsidP="00F91E59">
      <w:pPr>
        <w:ind w:firstLine="708"/>
        <w:jc w:val="both"/>
        <w:rPr>
          <w:color w:val="000000"/>
        </w:rPr>
      </w:pPr>
      <w:r>
        <w:rPr>
          <w:color w:val="000000"/>
        </w:rPr>
        <w:t>To  znači da vijećnik Mirko Bedeković nije sam mogao podnijeti zahtjev , već najmanje četiri vijećnika zajedno, osim toga , nedostaje obrazloženje zahtjeva.</w:t>
      </w:r>
    </w:p>
    <w:p w:rsidR="00F91E59" w:rsidRDefault="00F91E59" w:rsidP="00F91E59">
      <w:pPr>
        <w:rPr>
          <w:color w:val="000000"/>
        </w:rPr>
      </w:pPr>
      <w:r>
        <w:rPr>
          <w:color w:val="000000"/>
        </w:rPr>
        <w:t>*Predsjedavajući :“Da li se vijeće slaže da se ovaj Zahtjev uvrsti u Dnevni red?“</w:t>
      </w:r>
    </w:p>
    <w:p w:rsidR="00F4748F" w:rsidRDefault="00684BD0" w:rsidP="00F4748F">
      <w:pPr>
        <w:rPr>
          <w:color w:val="000000"/>
        </w:rPr>
      </w:pPr>
      <w:r>
        <w:rPr>
          <w:color w:val="000000"/>
        </w:rPr>
        <w:t>Prijedlog  je jednoglasno usvojen od strane Općinskog vijeća, te je uvršten u Dnevni reda kao posljednja točka.</w:t>
      </w:r>
    </w:p>
    <w:p w:rsidR="00684BD0" w:rsidRDefault="00684BD0" w:rsidP="00F4748F"/>
    <w:p w:rsidR="00F4748F" w:rsidRDefault="00F4748F" w:rsidP="00F4748F">
      <w:r>
        <w:t>Dnevni red je jednoglasno usvojen od strane Općinskog vijeća.</w:t>
      </w:r>
    </w:p>
    <w:p w:rsidR="00F4748F" w:rsidRDefault="00F4748F" w:rsidP="00F4748F"/>
    <w:p w:rsidR="00F4748F" w:rsidRDefault="00F4748F" w:rsidP="00F4748F"/>
    <w:p w:rsidR="00F4748F" w:rsidRDefault="00F4748F" w:rsidP="00F4748F">
      <w:pPr>
        <w:jc w:val="center"/>
        <w:rPr>
          <w:b/>
        </w:rPr>
      </w:pPr>
      <w:r w:rsidRPr="00607F5F">
        <w:rPr>
          <w:b/>
        </w:rPr>
        <w:t>D</w:t>
      </w:r>
      <w:r>
        <w:rPr>
          <w:b/>
        </w:rPr>
        <w:t xml:space="preserve"> </w:t>
      </w:r>
      <w:r w:rsidRPr="00607F5F">
        <w:rPr>
          <w:b/>
        </w:rPr>
        <w:t>N</w:t>
      </w:r>
      <w:r>
        <w:rPr>
          <w:b/>
        </w:rPr>
        <w:t xml:space="preserve"> </w:t>
      </w:r>
      <w:r w:rsidRPr="00607F5F">
        <w:rPr>
          <w:b/>
        </w:rPr>
        <w:t>E</w:t>
      </w:r>
      <w:r>
        <w:rPr>
          <w:b/>
        </w:rPr>
        <w:t xml:space="preserve"> </w:t>
      </w:r>
      <w:r w:rsidRPr="00607F5F">
        <w:rPr>
          <w:b/>
        </w:rPr>
        <w:t>V</w:t>
      </w:r>
      <w:r>
        <w:rPr>
          <w:b/>
        </w:rPr>
        <w:t xml:space="preserve"> </w:t>
      </w:r>
      <w:r w:rsidRPr="00607F5F">
        <w:rPr>
          <w:b/>
        </w:rPr>
        <w:t>N</w:t>
      </w:r>
      <w:r>
        <w:rPr>
          <w:b/>
        </w:rPr>
        <w:t xml:space="preserve"> </w:t>
      </w:r>
      <w:r w:rsidRPr="00607F5F">
        <w:rPr>
          <w:b/>
        </w:rPr>
        <w:t>I</w:t>
      </w:r>
      <w:r>
        <w:rPr>
          <w:b/>
        </w:rPr>
        <w:t xml:space="preserve">    </w:t>
      </w:r>
      <w:r w:rsidRPr="00607F5F">
        <w:rPr>
          <w:b/>
        </w:rPr>
        <w:t xml:space="preserve"> R</w:t>
      </w:r>
      <w:r>
        <w:rPr>
          <w:b/>
        </w:rPr>
        <w:t xml:space="preserve">  </w:t>
      </w:r>
      <w:r w:rsidRPr="00607F5F">
        <w:rPr>
          <w:b/>
        </w:rPr>
        <w:t>E</w:t>
      </w:r>
      <w:r>
        <w:rPr>
          <w:b/>
        </w:rPr>
        <w:t xml:space="preserve"> </w:t>
      </w:r>
      <w:r w:rsidRPr="00607F5F">
        <w:rPr>
          <w:b/>
        </w:rPr>
        <w:t>D</w:t>
      </w:r>
    </w:p>
    <w:p w:rsidR="00696565" w:rsidRDefault="00696565" w:rsidP="00F4748F">
      <w:pPr>
        <w:jc w:val="center"/>
        <w:rPr>
          <w:b/>
        </w:rPr>
      </w:pPr>
    </w:p>
    <w:p w:rsidR="00696565" w:rsidRDefault="00696565" w:rsidP="00F4748F">
      <w:pPr>
        <w:jc w:val="center"/>
        <w:rPr>
          <w:b/>
        </w:rPr>
      </w:pPr>
    </w:p>
    <w:p w:rsidR="00696565" w:rsidRDefault="00B40F70" w:rsidP="00696565">
      <w:pPr>
        <w:pStyle w:val="Odlomakpopisa"/>
        <w:numPr>
          <w:ilvl w:val="0"/>
          <w:numId w:val="1"/>
        </w:numPr>
        <w:rPr>
          <w:b/>
        </w:rPr>
      </w:pPr>
      <w:r>
        <w:rPr>
          <w:b/>
        </w:rPr>
        <w:t>Aktualni sat.</w:t>
      </w:r>
    </w:p>
    <w:p w:rsidR="00696565" w:rsidRDefault="00696565" w:rsidP="00696565">
      <w:pPr>
        <w:pStyle w:val="Odlomakpopisa"/>
        <w:numPr>
          <w:ilvl w:val="0"/>
          <w:numId w:val="1"/>
        </w:numPr>
        <w:rPr>
          <w:b/>
        </w:rPr>
      </w:pPr>
      <w:r>
        <w:rPr>
          <w:b/>
        </w:rPr>
        <w:t>Zapisnik sa  14.sjednice Općinskog vijeća Općine Šandrovac</w:t>
      </w:r>
      <w:r w:rsidR="00B40F70">
        <w:rPr>
          <w:b/>
        </w:rPr>
        <w:t>.</w:t>
      </w:r>
    </w:p>
    <w:p w:rsidR="00696565" w:rsidRDefault="00696565" w:rsidP="00696565">
      <w:pPr>
        <w:pStyle w:val="Odlomakpopisa"/>
        <w:numPr>
          <w:ilvl w:val="0"/>
          <w:numId w:val="1"/>
        </w:numPr>
        <w:rPr>
          <w:b/>
        </w:rPr>
      </w:pPr>
      <w:r>
        <w:rPr>
          <w:b/>
        </w:rPr>
        <w:t>Donošenje Odluke o kupoprodaji nekretnine kč.br. 1407 k.o. Šandrovac</w:t>
      </w:r>
      <w:r w:rsidR="00B40F70">
        <w:rPr>
          <w:b/>
        </w:rPr>
        <w:t>.</w:t>
      </w:r>
    </w:p>
    <w:p w:rsidR="00696565" w:rsidRDefault="00696565" w:rsidP="00696565">
      <w:pPr>
        <w:pStyle w:val="Odlomakpopisa"/>
        <w:numPr>
          <w:ilvl w:val="0"/>
          <w:numId w:val="1"/>
        </w:numPr>
        <w:rPr>
          <w:b/>
        </w:rPr>
      </w:pPr>
      <w:r>
        <w:rPr>
          <w:b/>
        </w:rPr>
        <w:t>Donošenje Odluke o pozajmici novčanih sredstava kod Erste banke.</w:t>
      </w:r>
    </w:p>
    <w:p w:rsidR="00696565" w:rsidRDefault="00696565" w:rsidP="00696565">
      <w:pPr>
        <w:pStyle w:val="Odlomakpopisa"/>
        <w:numPr>
          <w:ilvl w:val="0"/>
          <w:numId w:val="1"/>
        </w:numPr>
        <w:rPr>
          <w:b/>
        </w:rPr>
      </w:pPr>
      <w:r>
        <w:rPr>
          <w:b/>
        </w:rPr>
        <w:t>Donošenje I. izmjena i dopuna Proračuna za 2015.g.</w:t>
      </w:r>
    </w:p>
    <w:p w:rsidR="00696565" w:rsidRDefault="00AE297F" w:rsidP="00AE297F">
      <w:pPr>
        <w:pStyle w:val="Odlomakpopisa"/>
        <w:numPr>
          <w:ilvl w:val="0"/>
          <w:numId w:val="1"/>
        </w:numPr>
        <w:rPr>
          <w:b/>
        </w:rPr>
      </w:pPr>
      <w:r>
        <w:rPr>
          <w:b/>
        </w:rPr>
        <w:t>Odluka o prihvaćanju rezultata Povjerenstva za popis imovine , potraživanja i obveza Općine Šandrovac</w:t>
      </w:r>
    </w:p>
    <w:p w:rsidR="009645AD" w:rsidRDefault="00AE297F" w:rsidP="00AE297F">
      <w:pPr>
        <w:pStyle w:val="Odlomakpopisa"/>
        <w:numPr>
          <w:ilvl w:val="0"/>
          <w:numId w:val="1"/>
        </w:numPr>
        <w:rPr>
          <w:b/>
        </w:rPr>
      </w:pPr>
      <w:r>
        <w:rPr>
          <w:b/>
        </w:rPr>
        <w:t>Glasanje o povjerenju   Predsjedniku Općinskog vijeća Općine Šandrovac</w:t>
      </w:r>
    </w:p>
    <w:p w:rsidR="00FD1347" w:rsidRPr="00AE297F" w:rsidRDefault="00FD1347" w:rsidP="00AE297F">
      <w:pPr>
        <w:rPr>
          <w:b/>
        </w:rPr>
      </w:pPr>
    </w:p>
    <w:p w:rsidR="00403DBD" w:rsidRDefault="00713169" w:rsidP="00DE1A25">
      <w:pPr>
        <w:jc w:val="center"/>
        <w:rPr>
          <w:b/>
        </w:rPr>
      </w:pPr>
      <w:r>
        <w:rPr>
          <w:b/>
        </w:rPr>
        <w:t>Točka</w:t>
      </w:r>
      <w:r w:rsidR="00403DBD" w:rsidRPr="00AB5254">
        <w:rPr>
          <w:b/>
        </w:rPr>
        <w:t xml:space="preserve"> 1.</w:t>
      </w:r>
    </w:p>
    <w:p w:rsidR="00293038" w:rsidRPr="00AB5254" w:rsidRDefault="00293038" w:rsidP="00DE1A25">
      <w:pPr>
        <w:jc w:val="center"/>
        <w:rPr>
          <w:b/>
        </w:rPr>
      </w:pPr>
    </w:p>
    <w:p w:rsidR="00403DBD" w:rsidRDefault="00713169" w:rsidP="00403DBD">
      <w:r>
        <w:t>*</w:t>
      </w:r>
      <w:r w:rsidR="00B27255">
        <w:t>Bedeković M.</w:t>
      </w:r>
      <w:r>
        <w:t xml:space="preserve">: „Na televiziji svakodnevno govore o zapošljavanju na javnim radovima. Da li će Općina uzimati djelatnike na javne radove?“ </w:t>
      </w:r>
    </w:p>
    <w:p w:rsidR="00713169" w:rsidRDefault="00713169" w:rsidP="00403DBD">
      <w:r>
        <w:t xml:space="preserve">**Načelnik, Josip </w:t>
      </w:r>
      <w:proofErr w:type="spellStart"/>
      <w:r>
        <w:t>Dekalić</w:t>
      </w:r>
      <w:proofErr w:type="spellEnd"/>
      <w:r>
        <w:t>: „Općina Šandrovac podnijela je zahtjev i napravila Program za javne radove. Od Hrvatskog Zavoda za zapošljavanje još nismo dobili odgovor.“</w:t>
      </w:r>
    </w:p>
    <w:p w:rsidR="00713169" w:rsidRDefault="00B27255" w:rsidP="00403DBD">
      <w:r>
        <w:t>*</w:t>
      </w:r>
      <w:proofErr w:type="spellStart"/>
      <w:r>
        <w:t>Husnjak</w:t>
      </w:r>
      <w:proofErr w:type="spellEnd"/>
      <w:r>
        <w:t xml:space="preserve"> D.</w:t>
      </w:r>
      <w:r w:rsidR="00713169">
        <w:t>: „Ima dosta upita od strane mještana da li Općina može organizirati predavanja vezana uz polaganje testova za traktorske priključke?“</w:t>
      </w:r>
    </w:p>
    <w:p w:rsidR="00713169" w:rsidRDefault="00713169" w:rsidP="00403DBD">
      <w:r>
        <w:t xml:space="preserve">**Načelnik Josip </w:t>
      </w:r>
      <w:proofErr w:type="spellStart"/>
      <w:r>
        <w:t>Dekalić</w:t>
      </w:r>
      <w:proofErr w:type="spellEnd"/>
      <w:r>
        <w:t>: „Ako bude dovoljno zainteresiranih</w:t>
      </w:r>
      <w:r w:rsidR="00017246">
        <w:t>.“</w:t>
      </w:r>
    </w:p>
    <w:p w:rsidR="00017246" w:rsidRDefault="00B27255" w:rsidP="00403DBD">
      <w:r>
        <w:t>*Kolarić D.</w:t>
      </w:r>
      <w:r w:rsidR="00017246">
        <w:t>: „Trebalo bi održati predavanja i za polaganje ispita rukovanja motornom pilom.“</w:t>
      </w:r>
    </w:p>
    <w:p w:rsidR="00017246" w:rsidRDefault="00017246" w:rsidP="00403DBD">
      <w:r>
        <w:t xml:space="preserve">*Vijećnik </w:t>
      </w:r>
      <w:proofErr w:type="spellStart"/>
      <w:r>
        <w:t>Ormanović</w:t>
      </w:r>
      <w:proofErr w:type="spellEnd"/>
      <w:r>
        <w:t xml:space="preserve"> Ranko: „Razgovarao sam s mještanima iz donjeg dijela </w:t>
      </w:r>
      <w:proofErr w:type="spellStart"/>
      <w:r>
        <w:t>Lasovca</w:t>
      </w:r>
      <w:proofErr w:type="spellEnd"/>
      <w:r>
        <w:t xml:space="preserve">, tzv. </w:t>
      </w:r>
      <w:proofErr w:type="spellStart"/>
      <w:r>
        <w:t>Bogdanovićev</w:t>
      </w:r>
      <w:proofErr w:type="spellEnd"/>
      <w:r>
        <w:t xml:space="preserve"> put jako je uništen, trebalo bi ga poravnati. Ako netko iz Općine bude išao pogledati taj put neka se javi kod Damira </w:t>
      </w:r>
      <w:proofErr w:type="spellStart"/>
      <w:r>
        <w:t>Sabadžije</w:t>
      </w:r>
      <w:proofErr w:type="spellEnd"/>
      <w:r>
        <w:t xml:space="preserve">, on će mu objasniti gdje je problem. Put je inače, bio popravljen, grabe su bile iskopane, no prilikom izvažanja drva put je ponovno uništen i nitko ga nije htio popraviti. Što se tiče polaganja za </w:t>
      </w:r>
      <w:proofErr w:type="spellStart"/>
      <w:r>
        <w:t>motorke</w:t>
      </w:r>
      <w:proofErr w:type="spellEnd"/>
      <w:r>
        <w:t>, od Savjetodavne službe imam informaciju da se za osobne potrebe ne treba polagati.“</w:t>
      </w:r>
    </w:p>
    <w:p w:rsidR="00017246" w:rsidRDefault="00C3329A" w:rsidP="00403DBD">
      <w:r>
        <w:t xml:space="preserve">*Vijećnik, Darko </w:t>
      </w:r>
      <w:proofErr w:type="spellStart"/>
      <w:r>
        <w:t>Halauš</w:t>
      </w:r>
      <w:proofErr w:type="spellEnd"/>
      <w:r>
        <w:t xml:space="preserve">: „ Vezano za polaganje ispita za rukovanje motornom pilom i traktorskim priključcima , od </w:t>
      </w:r>
      <w:proofErr w:type="spellStart"/>
      <w:r>
        <w:t>Ministarsta</w:t>
      </w:r>
      <w:proofErr w:type="spellEnd"/>
      <w:r>
        <w:t xml:space="preserve"> još ništa nije službeno došlo. Rečeno je od strane Sa</w:t>
      </w:r>
      <w:r w:rsidR="00682428">
        <w:t>vjetodavne službe da polagati m</w:t>
      </w:r>
      <w:r>
        <w:t xml:space="preserve">oraju oni koji nekome čine usluge sa traktorom i </w:t>
      </w:r>
      <w:proofErr w:type="spellStart"/>
      <w:r>
        <w:t>priključima</w:t>
      </w:r>
      <w:proofErr w:type="spellEnd"/>
      <w:r>
        <w:t xml:space="preserve"> i motornom pilom. Za osobne potrebe se ne mora ići polagati.</w:t>
      </w:r>
      <w:r w:rsidR="002A0772">
        <w:t xml:space="preserve"> </w:t>
      </w:r>
      <w:r w:rsidR="000847E8">
        <w:t xml:space="preserve">Vezano uz puteve, najveći problem je </w:t>
      </w:r>
      <w:proofErr w:type="spellStart"/>
      <w:r w:rsidR="000847E8">
        <w:t>Bogdanovićev</w:t>
      </w:r>
      <w:proofErr w:type="spellEnd"/>
      <w:r w:rsidR="000847E8">
        <w:t xml:space="preserve"> put. Često ga spominjem na vijeću. Načelnik je odobrio da se iskopaju grabe s jedne i druge strane. Ljudi su vozili izvažali drva kad je bila kiša i blato, a nitko ne bi iza sebe popravio put. </w:t>
      </w:r>
      <w:r>
        <w:t>“</w:t>
      </w:r>
    </w:p>
    <w:p w:rsidR="00B27255" w:rsidRDefault="00017246" w:rsidP="00403DBD">
      <w:r>
        <w:lastRenderedPageBreak/>
        <w:t>*Sokolić M. : „Pitanje upućeno načelniku,</w:t>
      </w:r>
      <w:r w:rsidR="00B27255">
        <w:t xml:space="preserve"> kakva je financijska situacija u Općini Šandrovac?“</w:t>
      </w:r>
    </w:p>
    <w:p w:rsidR="009269C7" w:rsidRDefault="009269C7" w:rsidP="00403DBD">
      <w:r>
        <w:t>**Vijećnik Mirko Bedeković:“ Da li ćemo mi kao Općina imati neku dobit od Etno kuće'“</w:t>
      </w:r>
    </w:p>
    <w:p w:rsidR="00B27255" w:rsidRDefault="00B27255" w:rsidP="00403DBD">
      <w:r>
        <w:t xml:space="preserve">**Načelnik Josip </w:t>
      </w:r>
      <w:proofErr w:type="spellStart"/>
      <w:r>
        <w:t>Dekalić</w:t>
      </w:r>
      <w:proofErr w:type="spellEnd"/>
      <w:r>
        <w:t xml:space="preserve">: „To se više neće zvati Etno kuća. Postojati će novi naziv. U štaglju će se napraviti red. Kuća će biti replika sadašnje kuće. KUD će biti </w:t>
      </w:r>
      <w:proofErr w:type="spellStart"/>
      <w:r>
        <w:t>nosioc</w:t>
      </w:r>
      <w:proofErr w:type="spellEnd"/>
      <w:r>
        <w:t>. Općina ne očekuje nikakvu dobit vezanu uz tu kuću.“</w:t>
      </w:r>
    </w:p>
    <w:p w:rsidR="00B27255" w:rsidRDefault="00B27255" w:rsidP="00403DBD">
      <w:r>
        <w:t>*</w:t>
      </w:r>
      <w:proofErr w:type="spellStart"/>
      <w:r>
        <w:t>Solar</w:t>
      </w:r>
      <w:proofErr w:type="spellEnd"/>
      <w:r>
        <w:t xml:space="preserve"> Biljana: „U kojoj su fazi projekti za Društveni dom u naselju </w:t>
      </w:r>
      <w:proofErr w:type="spellStart"/>
      <w:r>
        <w:t>Ravneš</w:t>
      </w:r>
      <w:proofErr w:type="spellEnd"/>
      <w:r>
        <w:t>?“</w:t>
      </w:r>
    </w:p>
    <w:p w:rsidR="00A259B8" w:rsidRDefault="00B27255" w:rsidP="00A259B8">
      <w:pPr>
        <w:spacing w:line="480" w:lineRule="auto"/>
      </w:pPr>
      <w:r>
        <w:t xml:space="preserve">**Načelnik Josip </w:t>
      </w:r>
      <w:proofErr w:type="spellStart"/>
      <w:r>
        <w:t>Dekalić</w:t>
      </w:r>
      <w:proofErr w:type="spellEnd"/>
      <w:r>
        <w:t>: „Dobili smo odgovor da su projekti prihvaćeni</w:t>
      </w:r>
      <w:r w:rsidR="00A259B8">
        <w:t>.</w:t>
      </w:r>
      <w:r w:rsidR="009269C7">
        <w:t xml:space="preserve"> </w:t>
      </w:r>
      <w:r w:rsidR="00A259B8">
        <w:t>“</w:t>
      </w:r>
    </w:p>
    <w:p w:rsidR="00403DBD" w:rsidRDefault="00403DBD" w:rsidP="00DE1A25">
      <w:pPr>
        <w:jc w:val="center"/>
      </w:pPr>
    </w:p>
    <w:p w:rsidR="00403DBD" w:rsidRDefault="00403DBD" w:rsidP="00DE1A25">
      <w:pPr>
        <w:jc w:val="center"/>
        <w:rPr>
          <w:b/>
        </w:rPr>
      </w:pPr>
      <w:r w:rsidRPr="00AB5254">
        <w:rPr>
          <w:b/>
        </w:rPr>
        <w:t>Točka 2.</w:t>
      </w:r>
    </w:p>
    <w:p w:rsidR="00A948E5" w:rsidRDefault="00A948E5" w:rsidP="00DE1A25">
      <w:pPr>
        <w:jc w:val="center"/>
        <w:rPr>
          <w:b/>
        </w:rPr>
      </w:pPr>
    </w:p>
    <w:p w:rsidR="002E4464" w:rsidRDefault="00463814" w:rsidP="002E4464">
      <w:r>
        <w:t>**Pred</w:t>
      </w:r>
      <w:r w:rsidR="002E4464" w:rsidRPr="002E4464">
        <w:t>s</w:t>
      </w:r>
      <w:r>
        <w:t>j</w:t>
      </w:r>
      <w:r w:rsidR="002E4464" w:rsidRPr="002E4464">
        <w:t>edavajući</w:t>
      </w:r>
      <w:r w:rsidR="002E4464">
        <w:t xml:space="preserve"> Ivan </w:t>
      </w:r>
      <w:proofErr w:type="spellStart"/>
      <w:r w:rsidR="002E4464">
        <w:t>Pleško</w:t>
      </w:r>
      <w:proofErr w:type="spellEnd"/>
      <w:r w:rsidR="002E4464">
        <w:t>:“ Na prošloj sjednici je prisustvovalo 10 vijećnika. 7 njih je glasalo ZA. U praksi smo imali svakakvih slučajeva u glasovan</w:t>
      </w:r>
      <w:r w:rsidR="00E719D0">
        <w:t xml:space="preserve">ju. Imamo i prijedlog vijećnika </w:t>
      </w:r>
      <w:r w:rsidR="002E4464">
        <w:t xml:space="preserve">Ranka </w:t>
      </w:r>
      <w:proofErr w:type="spellStart"/>
      <w:r w:rsidR="002E4464">
        <w:t>Ormanović</w:t>
      </w:r>
      <w:proofErr w:type="spellEnd"/>
      <w:r w:rsidR="002E4464">
        <w:t xml:space="preserve"> vezano uz glasanje .</w:t>
      </w:r>
    </w:p>
    <w:p w:rsidR="00E719D0" w:rsidRDefault="002E4464" w:rsidP="002E4464">
      <w:r>
        <w:t xml:space="preserve">**Pročelnica Ivana, </w:t>
      </w:r>
      <w:proofErr w:type="spellStart"/>
      <w:r>
        <w:t>Fočić</w:t>
      </w:r>
      <w:proofErr w:type="spellEnd"/>
      <w:r>
        <w:t>:“ Vijećnici HDZ-a vrijeme glasanja su šutjeli .Tako daju do znanja</w:t>
      </w:r>
      <w:r w:rsidR="00E719D0">
        <w:t xml:space="preserve"> da se slažu s onim šta je proglašeno. Ako se ne slažete, možete se očitovati.“</w:t>
      </w:r>
    </w:p>
    <w:p w:rsidR="00C104AD" w:rsidRDefault="00E719D0" w:rsidP="002E4464">
      <w:r>
        <w:t xml:space="preserve">*Vijećnik, Mirko Bedeković: „ </w:t>
      </w:r>
      <w:r w:rsidR="002E4464">
        <w:t xml:space="preserve"> </w:t>
      </w:r>
      <w:r w:rsidR="00C104AD">
        <w:t xml:space="preserve">Vi ste sad prepravili glasove. Svaki put ste napisali 10 ZA. </w:t>
      </w:r>
      <w:r w:rsidR="001B45B5">
        <w:t>„</w:t>
      </w:r>
    </w:p>
    <w:p w:rsidR="00FC61DE" w:rsidRDefault="006A0BB5" w:rsidP="002E4464">
      <w:r>
        <w:t xml:space="preserve">**Predsjedavajući: „Ako je napravljena </w:t>
      </w:r>
      <w:r w:rsidR="00A25313">
        <w:t>greška u zapisniku , može se ispraviti</w:t>
      </w:r>
      <w:r w:rsidR="00C70EFC">
        <w:t xml:space="preserve"> </w:t>
      </w:r>
      <w:r w:rsidR="00A25313">
        <w:t>.Za</w:t>
      </w:r>
      <w:r w:rsidR="00FC61DE">
        <w:t>to zapisnik i ide na usvajanje.“</w:t>
      </w:r>
    </w:p>
    <w:p w:rsidR="00FC61DE" w:rsidRDefault="00FC61DE" w:rsidP="002E4464">
      <w:r>
        <w:t xml:space="preserve">*Vijećnik Mirko Bedeković: „Sjednice se snimaju tonski i snimak se treba čuvati. Ovo nije zapisnik kakav bi trebao biti. Niste poštivali Poslovnik i Statut. Gospodine </w:t>
      </w:r>
      <w:r w:rsidR="00A948E5">
        <w:t>predsjedniče, puno puta se dogod</w:t>
      </w:r>
      <w:r>
        <w:t>ilo da uopće niste pregledali  i pročitali materijale koje ste nam dostavili.</w:t>
      </w:r>
    </w:p>
    <w:p w:rsidR="00463814" w:rsidRDefault="00463814" w:rsidP="002E4464">
      <w:r>
        <w:t xml:space="preserve">*Vijećnik Miroslav Sokolić, :“ Što se tiče prošle sjednice, ne možete uvjeriti nikoga od nas da ste poštivali Statut Općine Šandrovac kad niste. Bilo je rečeno da je sve jednoglasno usvojeno, kasnije ste sve prepravili. Budite zahvalni što smo  vas upozorili, da smo prešutjeli i da smo Vas prijavili, šta bi se onda dogodilo? Imam primjedbu na zapisnik . Kod prisutnih nema upisanih Sanele </w:t>
      </w:r>
      <w:proofErr w:type="spellStart"/>
      <w:r>
        <w:t>Paukovac</w:t>
      </w:r>
      <w:proofErr w:type="spellEnd"/>
      <w:r>
        <w:t xml:space="preserve"> i Damira Kolar. </w:t>
      </w:r>
      <w:r w:rsidR="006D1719">
        <w:t>Samo ukazujem na nepravilnosti . Predsjedniku zamjeram šta ne pregledava detaljno materijale.“</w:t>
      </w:r>
    </w:p>
    <w:p w:rsidR="006D1719" w:rsidRDefault="006D1719" w:rsidP="002E4464">
      <w:r>
        <w:t xml:space="preserve">** Pročelnica, Ivana </w:t>
      </w:r>
      <w:proofErr w:type="spellStart"/>
      <w:r>
        <w:t>Fočić</w:t>
      </w:r>
      <w:proofErr w:type="spellEnd"/>
      <w:r>
        <w:t xml:space="preserve">:“ To nije greška, to je samo nadopuna, a to ne znači da kršimo Statut i Poslovnik i da  ne znamo raditi. </w:t>
      </w:r>
      <w:r w:rsidR="00E124B9">
        <w:t>„</w:t>
      </w:r>
    </w:p>
    <w:p w:rsidR="00E124B9" w:rsidRDefault="007602A6" w:rsidP="002E4464">
      <w:r>
        <w:t>**</w:t>
      </w:r>
      <w:proofErr w:type="spellStart"/>
      <w:r>
        <w:t>Dajana</w:t>
      </w:r>
      <w:proofErr w:type="spellEnd"/>
      <w:r>
        <w:t xml:space="preserve"> </w:t>
      </w:r>
      <w:proofErr w:type="spellStart"/>
      <w:r>
        <w:t>Perhot</w:t>
      </w:r>
      <w:proofErr w:type="spellEnd"/>
      <w:r>
        <w:t xml:space="preserve">: „ Sve što dobijete u radnim materijalima su prijedlozi. Kako Odluke , tako i zapisnik. Sve dok zapisnik nije potpisan služi kao radni materijal i može se ispravljati. A vi možete provjeriti sve zapisnike koji su potpisani. Oni su pravovaljani. Ako sumnjate u vjerodostojnost Odluka i zapisnika koje donosite na sjednicama, možete to provjeriti u Uredu </w:t>
      </w:r>
      <w:r w:rsidR="004306C1">
        <w:t xml:space="preserve">državne uprave </w:t>
      </w:r>
      <w:r>
        <w:t xml:space="preserve"> Bjelovarsko-bilogorske županije.“</w:t>
      </w:r>
    </w:p>
    <w:p w:rsidR="007602A6" w:rsidRDefault="007602A6" w:rsidP="002E4464">
      <w:r>
        <w:t>*Vijećnik, Mirko Bedeković:“ To tamo nitko ne čita.“</w:t>
      </w:r>
    </w:p>
    <w:p w:rsidR="007602A6" w:rsidRDefault="007602A6" w:rsidP="002E4464">
      <w:r>
        <w:t>**</w:t>
      </w:r>
      <w:proofErr w:type="spellStart"/>
      <w:r>
        <w:t>Sedlanić</w:t>
      </w:r>
      <w:proofErr w:type="spellEnd"/>
      <w:r>
        <w:t xml:space="preserve"> Sandra:“ Čita se. Dobijemo nalaz i mišljenje na Odluke iza svake sjednice Općinskog vijeća od Ureda državne uprave.“</w:t>
      </w:r>
    </w:p>
    <w:p w:rsidR="007602A6" w:rsidRDefault="007602A6" w:rsidP="002E4464">
      <w:r>
        <w:t xml:space="preserve">*Vijećnik:“ Miroslav Sokolić:“ Gdje mi možemo vidjeti „Općinski glasnik“ ? Na Internet </w:t>
      </w:r>
      <w:r w:rsidR="003D1FE9">
        <w:t>stranicama O</w:t>
      </w:r>
      <w:r>
        <w:t>pćine ga nema. „</w:t>
      </w:r>
    </w:p>
    <w:p w:rsidR="007602A6" w:rsidRDefault="007602A6" w:rsidP="002E4464">
      <w:r>
        <w:t xml:space="preserve">**Načelnik, Josip </w:t>
      </w:r>
      <w:proofErr w:type="spellStart"/>
      <w:r>
        <w:t>Dekalić</w:t>
      </w:r>
      <w:proofErr w:type="spellEnd"/>
      <w:r>
        <w:t xml:space="preserve"> „ U Jedinstvenom upravnom odjelu Općine Šandrovac!“</w:t>
      </w:r>
    </w:p>
    <w:p w:rsidR="006D1719" w:rsidRDefault="001C7118" w:rsidP="002E4464">
      <w:r>
        <w:t xml:space="preserve">*Vijećnik Ranko </w:t>
      </w:r>
      <w:proofErr w:type="spellStart"/>
      <w:r>
        <w:t>Ormanović</w:t>
      </w:r>
      <w:proofErr w:type="spellEnd"/>
      <w:r>
        <w:t>.“ Što se tiče glasanja, oduvijek smo tako radili. Znači, ako se nitko nije izjasnio da je protiv ili suzdržan, uzimali smo to kao da je ZA. Dakle, to smo uzeli kao običaj. Predlažem da ubuduće  radimo po Poslovniku. Mi smo vijećnici koje ne izabrao narod. Idemo raditi za dobrobit naroda i naše Općine. Do sada nisam čuo niti jedan pametan i konkretan prijedlog već samo nezadovoljstvo onime što je napravljeno.“</w:t>
      </w:r>
    </w:p>
    <w:p w:rsidR="001C7118" w:rsidRDefault="001C7118" w:rsidP="002E4464"/>
    <w:p w:rsidR="00403DBD" w:rsidRDefault="00050EAC" w:rsidP="00050EAC">
      <w:pPr>
        <w:ind w:firstLine="708"/>
      </w:pPr>
      <w:r>
        <w:t>Predsjedavajući je Zapisnik sa 14. sjednice dao na glasanje i usvajanje. Z</w:t>
      </w:r>
      <w:r w:rsidR="00A259B8">
        <w:t xml:space="preserve">apisnik sa </w:t>
      </w:r>
      <w:r w:rsidR="00403DBD">
        <w:t>14. sjednice Općinskog vijeća Općine Šandrovac</w:t>
      </w:r>
      <w:r w:rsidR="00A259B8">
        <w:t>.</w:t>
      </w:r>
    </w:p>
    <w:p w:rsidR="00403DBD" w:rsidRDefault="00403DBD" w:rsidP="00403DBD">
      <w:r>
        <w:lastRenderedPageBreak/>
        <w:t>U trenutku glasanja bilo je prisutno svih 10 vijećnika te je zapisnik usvojen sa 6 glasova ZA i 4 glasa SUZDRŽAN.</w:t>
      </w:r>
    </w:p>
    <w:p w:rsidR="00F12E37" w:rsidRDefault="00F12E37" w:rsidP="00403DBD"/>
    <w:p w:rsidR="00403DBD" w:rsidRDefault="00403DBD" w:rsidP="00403DBD">
      <w:pPr>
        <w:jc w:val="center"/>
        <w:rPr>
          <w:b/>
        </w:rPr>
      </w:pPr>
      <w:r w:rsidRPr="00290B9E">
        <w:rPr>
          <w:b/>
        </w:rPr>
        <w:t xml:space="preserve">(KLASA: 021-05/15-01/1, URBROJ: 2123-05-01-15-1) </w:t>
      </w:r>
    </w:p>
    <w:p w:rsidR="00B1350C" w:rsidRPr="00290B9E" w:rsidRDefault="00B1350C" w:rsidP="00403DBD">
      <w:pPr>
        <w:jc w:val="center"/>
        <w:rPr>
          <w:b/>
        </w:rPr>
      </w:pPr>
    </w:p>
    <w:p w:rsidR="00403DBD" w:rsidRDefault="00403DBD" w:rsidP="00DE1A25">
      <w:pPr>
        <w:jc w:val="center"/>
        <w:rPr>
          <w:b/>
        </w:rPr>
      </w:pPr>
      <w:r w:rsidRPr="00AB5254">
        <w:rPr>
          <w:b/>
        </w:rPr>
        <w:t>Točka 3.</w:t>
      </w:r>
    </w:p>
    <w:p w:rsidR="00406D72" w:rsidRDefault="00406D72" w:rsidP="00DE1A25">
      <w:pPr>
        <w:jc w:val="center"/>
        <w:rPr>
          <w:b/>
        </w:rPr>
      </w:pPr>
    </w:p>
    <w:p w:rsidR="00403DBD" w:rsidRDefault="006473EB" w:rsidP="00F12E37">
      <w:pPr>
        <w:ind w:firstLine="708"/>
      </w:pPr>
      <w:r>
        <w:t xml:space="preserve">Pod ovom točkom Općinsko vijeće Općine Šandrovac raspravljalo je o donošenju </w:t>
      </w:r>
      <w:r w:rsidR="00403DBD">
        <w:t xml:space="preserve"> Odluke o kupoprodaji nekretnina kč.br. 1407 k.o. Šandrovac</w:t>
      </w:r>
      <w:r>
        <w:t xml:space="preserve">. </w:t>
      </w:r>
    </w:p>
    <w:p w:rsidR="00F91990" w:rsidRDefault="00F91990" w:rsidP="00F91990">
      <w:pPr>
        <w:ind w:firstLine="708"/>
      </w:pPr>
      <w:r>
        <w:t xml:space="preserve">Načelnik, Josip </w:t>
      </w:r>
      <w:proofErr w:type="spellStart"/>
      <w:r>
        <w:t>Dekalić</w:t>
      </w:r>
      <w:proofErr w:type="spellEnd"/>
      <w:r>
        <w:t xml:space="preserve"> detaljno je obrazložio odluku. </w:t>
      </w:r>
    </w:p>
    <w:p w:rsidR="00F91990" w:rsidRPr="00180269" w:rsidRDefault="00F91990" w:rsidP="00F91990">
      <w:pPr>
        <w:ind w:firstLine="708"/>
        <w:jc w:val="both"/>
        <w:outlineLvl w:val="0"/>
      </w:pPr>
      <w:r>
        <w:t xml:space="preserve">Općinsko vijeće Općine Šandrovac donosi Odluku o kupoprodaji </w:t>
      </w:r>
      <w:r w:rsidRPr="00763C61">
        <w:rPr>
          <w:bCs/>
          <w:lang w:eastAsia="en-US"/>
        </w:rPr>
        <w:t>nekretnina upisanih u z.k.ul.br. 1505 k.o. Šandrovac, i to k</w:t>
      </w:r>
      <w:r>
        <w:rPr>
          <w:bCs/>
          <w:lang w:eastAsia="en-US"/>
        </w:rPr>
        <w:t>.č.</w:t>
      </w:r>
      <w:r w:rsidRPr="00763C61">
        <w:rPr>
          <w:bCs/>
          <w:lang w:eastAsia="en-US"/>
        </w:rPr>
        <w:t>br. 1407</w:t>
      </w:r>
      <w:r>
        <w:rPr>
          <w:bCs/>
          <w:lang w:eastAsia="en-US"/>
        </w:rPr>
        <w:t>, u naravi</w:t>
      </w:r>
      <w:r w:rsidRPr="00763C61">
        <w:rPr>
          <w:bCs/>
          <w:lang w:eastAsia="en-US"/>
        </w:rPr>
        <w:t xml:space="preserve"> poslovna zgrada, upravna zgrada, tri skladišta, ekonomsko dvorište i livada površine 1454 </w:t>
      </w:r>
      <w:proofErr w:type="spellStart"/>
      <w:r w:rsidRPr="00763C61">
        <w:rPr>
          <w:bCs/>
          <w:lang w:eastAsia="en-US"/>
        </w:rPr>
        <w:t>čhv</w:t>
      </w:r>
      <w:proofErr w:type="spellEnd"/>
      <w:r w:rsidRPr="00763C61">
        <w:rPr>
          <w:bCs/>
          <w:lang w:eastAsia="en-US"/>
        </w:rPr>
        <w:t>,</w:t>
      </w:r>
      <w:r>
        <w:rPr>
          <w:bCs/>
          <w:lang w:eastAsia="en-US"/>
        </w:rPr>
        <w:t xml:space="preserve"> vlasništvo tvrtke </w:t>
      </w:r>
      <w:proofErr w:type="spellStart"/>
      <w:r w:rsidRPr="00763C61">
        <w:rPr>
          <w:bCs/>
          <w:lang w:eastAsia="en-US"/>
        </w:rPr>
        <w:t>Metalprodukt</w:t>
      </w:r>
      <w:proofErr w:type="spellEnd"/>
      <w:r w:rsidRPr="00763C61">
        <w:rPr>
          <w:bCs/>
          <w:lang w:eastAsia="en-US"/>
        </w:rPr>
        <w:t xml:space="preserve"> d.d. u stečaju</w:t>
      </w:r>
      <w:r>
        <w:rPr>
          <w:bCs/>
          <w:lang w:eastAsia="en-US"/>
        </w:rPr>
        <w:t>,</w:t>
      </w:r>
      <w:r w:rsidRPr="00763C61">
        <w:rPr>
          <w:bCs/>
          <w:lang w:eastAsia="en-US"/>
        </w:rPr>
        <w:t xml:space="preserve"> po početnoj prodajnoj cijeni od 425.000,00 kuna (</w:t>
      </w:r>
      <w:proofErr w:type="spellStart"/>
      <w:r w:rsidRPr="00763C61">
        <w:rPr>
          <w:bCs/>
          <w:lang w:eastAsia="en-US"/>
        </w:rPr>
        <w:t>četristodvadesetpettisuća</w:t>
      </w:r>
      <w:proofErr w:type="spellEnd"/>
      <w:r w:rsidRPr="00763C61">
        <w:rPr>
          <w:bCs/>
          <w:lang w:eastAsia="en-US"/>
        </w:rPr>
        <w:t xml:space="preserve"> kuna) i pripadajućih pokretnina  sadržanih u  Procijeni tržišne vrijednosti pokretnina </w:t>
      </w:r>
      <w:proofErr w:type="spellStart"/>
      <w:r w:rsidRPr="00763C61">
        <w:rPr>
          <w:bCs/>
          <w:lang w:eastAsia="en-US"/>
        </w:rPr>
        <w:t>Metalprodukt</w:t>
      </w:r>
      <w:proofErr w:type="spellEnd"/>
      <w:r w:rsidRPr="00763C61">
        <w:rPr>
          <w:bCs/>
          <w:lang w:eastAsia="en-US"/>
        </w:rPr>
        <w:t xml:space="preserve"> d.d. u stečaju od 18. lipnja 2014. godine, po početnoj prodajnoj cijeni od 20.246,22 kuna (</w:t>
      </w:r>
      <w:proofErr w:type="spellStart"/>
      <w:r w:rsidRPr="00763C61">
        <w:rPr>
          <w:bCs/>
          <w:lang w:eastAsia="en-US"/>
        </w:rPr>
        <w:t>dvadesettisućadvijestočetrdesetšestkuna</w:t>
      </w:r>
      <w:proofErr w:type="spellEnd"/>
      <w:r>
        <w:rPr>
          <w:bCs/>
          <w:lang w:eastAsia="en-US"/>
        </w:rPr>
        <w:t xml:space="preserve"> i </w:t>
      </w:r>
      <w:proofErr w:type="spellStart"/>
      <w:r>
        <w:rPr>
          <w:bCs/>
          <w:lang w:eastAsia="en-US"/>
        </w:rPr>
        <w:t>dvadesetdvije</w:t>
      </w:r>
      <w:proofErr w:type="spellEnd"/>
      <w:r>
        <w:rPr>
          <w:bCs/>
          <w:lang w:eastAsia="en-US"/>
        </w:rPr>
        <w:t xml:space="preserve"> lipe), odnosno ukupno </w:t>
      </w:r>
      <w:r w:rsidRPr="00180269">
        <w:rPr>
          <w:bCs/>
          <w:lang w:eastAsia="en-US"/>
        </w:rPr>
        <w:t>445.246,22 kuna (</w:t>
      </w:r>
      <w:proofErr w:type="spellStart"/>
      <w:r w:rsidRPr="00180269">
        <w:rPr>
          <w:bCs/>
          <w:lang w:eastAsia="en-US"/>
        </w:rPr>
        <w:t>četristočetrdesetpettisućadvjestočetrdesetšestkuna</w:t>
      </w:r>
      <w:proofErr w:type="spellEnd"/>
      <w:r w:rsidRPr="00180269">
        <w:rPr>
          <w:bCs/>
          <w:lang w:eastAsia="en-US"/>
        </w:rPr>
        <w:t xml:space="preserve"> i </w:t>
      </w:r>
      <w:proofErr w:type="spellStart"/>
      <w:r w:rsidRPr="00180269">
        <w:rPr>
          <w:bCs/>
          <w:lang w:eastAsia="en-US"/>
        </w:rPr>
        <w:t>dvadesetdvije</w:t>
      </w:r>
      <w:proofErr w:type="spellEnd"/>
      <w:r w:rsidRPr="00180269">
        <w:rPr>
          <w:bCs/>
          <w:lang w:eastAsia="en-US"/>
        </w:rPr>
        <w:t xml:space="preserve"> lipe).</w:t>
      </w:r>
    </w:p>
    <w:p w:rsidR="006473EB" w:rsidRDefault="006473EB" w:rsidP="00403DBD">
      <w:r>
        <w:t xml:space="preserve"> </w:t>
      </w:r>
    </w:p>
    <w:p w:rsidR="006473EB" w:rsidRDefault="006473EB" w:rsidP="00403DBD">
      <w:r>
        <w:t>*Vijećnik Sokolić Miroslav: „Nisam protiv da se kupi ta nekretnina, ali smatram da ćemo morati puno uložiti u obnovu. Dosta je derutno i trebat će se raditi veliki zahvati.</w:t>
      </w:r>
      <w:r w:rsidR="00406D72">
        <w:t>“</w:t>
      </w:r>
      <w:r>
        <w:t xml:space="preserve"> </w:t>
      </w:r>
    </w:p>
    <w:p w:rsidR="006473EB" w:rsidRDefault="006473EB" w:rsidP="00403DBD">
      <w:r>
        <w:t xml:space="preserve">**Načelnik Josip </w:t>
      </w:r>
      <w:proofErr w:type="spellStart"/>
      <w:r>
        <w:t>Dekalić</w:t>
      </w:r>
      <w:proofErr w:type="spellEnd"/>
      <w:r>
        <w:t>:  „Dokumentacija za navedenu nekretninu je dosta dobro riješena. Prostorije bi trebalo dati vatrogasnoj zajednici u najam jer bi ona mogla dobiti u stopostotnom iznosu povrat sredstava od EU za obnovu.“</w:t>
      </w:r>
    </w:p>
    <w:p w:rsidR="006473EB" w:rsidRDefault="006473EB" w:rsidP="00403DBD">
      <w:r>
        <w:t>*Bedeković M.: „Da li se najam od 5000 kuna odnosi na jedan lokal, ili na sve zajedno?“</w:t>
      </w:r>
    </w:p>
    <w:p w:rsidR="006473EB" w:rsidRDefault="006473EB" w:rsidP="00403DBD">
      <w:r>
        <w:t xml:space="preserve">**Načelnik Josip </w:t>
      </w:r>
      <w:proofErr w:type="spellStart"/>
      <w:r>
        <w:t>Dekalić</w:t>
      </w:r>
      <w:proofErr w:type="spellEnd"/>
      <w:r>
        <w:t>: „Na sve zajedno.“</w:t>
      </w:r>
    </w:p>
    <w:p w:rsidR="00F91990" w:rsidRDefault="00F91990" w:rsidP="00403DBD"/>
    <w:p w:rsidR="00403DBD" w:rsidRDefault="00403DBD" w:rsidP="00F91990">
      <w:pPr>
        <w:ind w:firstLine="708"/>
      </w:pPr>
      <w:r>
        <w:t>U trenutku glasanja bilo je prisutno svih 10 vijećnika te je Odluka o kupoprodaji nekretnina kč.br.  1407 k.o. Šandrovac usvojena sa 10 glasova ZA, odnosno jednoglasno.</w:t>
      </w:r>
    </w:p>
    <w:p w:rsidR="00403DBD" w:rsidRDefault="00403DBD" w:rsidP="00403DBD"/>
    <w:p w:rsidR="00403DBD" w:rsidRPr="00290B9E" w:rsidRDefault="00403DBD" w:rsidP="00403DBD">
      <w:pPr>
        <w:jc w:val="center"/>
        <w:rPr>
          <w:b/>
        </w:rPr>
      </w:pPr>
      <w:r w:rsidRPr="00290B9E">
        <w:rPr>
          <w:b/>
        </w:rPr>
        <w:t xml:space="preserve">(KLASA: 943-01/15-01/5, URBROJ; 2123-05-01-15-1) </w:t>
      </w:r>
    </w:p>
    <w:p w:rsidR="00403DBD" w:rsidRDefault="00403DBD" w:rsidP="00403DBD">
      <w:pPr>
        <w:jc w:val="center"/>
      </w:pPr>
    </w:p>
    <w:p w:rsidR="00403DBD" w:rsidRDefault="00412F93" w:rsidP="00DE1A25">
      <w:pPr>
        <w:jc w:val="center"/>
        <w:rPr>
          <w:b/>
        </w:rPr>
      </w:pPr>
      <w:r>
        <w:rPr>
          <w:b/>
        </w:rPr>
        <w:t>Točka 4.</w:t>
      </w:r>
    </w:p>
    <w:p w:rsidR="00EC6DA8" w:rsidRPr="00EC6DA8" w:rsidRDefault="00EC6DA8" w:rsidP="00403DBD">
      <w:pPr>
        <w:rPr>
          <w:b/>
        </w:rPr>
      </w:pPr>
    </w:p>
    <w:p w:rsidR="000B2149" w:rsidRPr="000B2149" w:rsidRDefault="000B2149" w:rsidP="00EC6DA8">
      <w:pPr>
        <w:ind w:firstLine="708"/>
        <w:jc w:val="both"/>
        <w:outlineLvl w:val="0"/>
      </w:pPr>
      <w:r>
        <w:t xml:space="preserve">Općinsko vijeće Općine Šandrovac donosi Odluku o podizanju pozajmice novčanih sredstava u iznosu od </w:t>
      </w:r>
      <w:r>
        <w:rPr>
          <w:bCs/>
          <w:lang w:eastAsia="en-US"/>
        </w:rPr>
        <w:t>4</w:t>
      </w:r>
      <w:r w:rsidRPr="00763C61">
        <w:rPr>
          <w:bCs/>
          <w:lang w:eastAsia="en-US"/>
        </w:rPr>
        <w:t>5</w:t>
      </w:r>
      <w:r>
        <w:rPr>
          <w:bCs/>
          <w:lang w:eastAsia="en-US"/>
        </w:rPr>
        <w:t>0</w:t>
      </w:r>
      <w:r w:rsidRPr="00763C61">
        <w:rPr>
          <w:bCs/>
          <w:lang w:eastAsia="en-US"/>
        </w:rPr>
        <w:t>.</w:t>
      </w:r>
      <w:r>
        <w:rPr>
          <w:bCs/>
          <w:lang w:eastAsia="en-US"/>
        </w:rPr>
        <w:t>000,00</w:t>
      </w:r>
      <w:r w:rsidRPr="00763C61">
        <w:rPr>
          <w:bCs/>
          <w:lang w:eastAsia="en-US"/>
        </w:rPr>
        <w:t xml:space="preserve"> kuna</w:t>
      </w:r>
      <w:r>
        <w:rPr>
          <w:bCs/>
          <w:lang w:eastAsia="en-US"/>
        </w:rPr>
        <w:t>, protuvrijednost u eurima,</w:t>
      </w:r>
      <w:r>
        <w:rPr>
          <w:rFonts w:ascii="Arial" w:hAnsi="Arial" w:cs="Arial"/>
          <w:bCs/>
          <w:lang w:eastAsia="en-US"/>
        </w:rPr>
        <w:t xml:space="preserve"> </w:t>
      </w:r>
      <w:r>
        <w:t>kod ERSTE&amp;STEIERMARKISCHE BANK d.d. u 2015. godini.</w:t>
      </w:r>
    </w:p>
    <w:p w:rsidR="000B2149" w:rsidRPr="000B2149" w:rsidRDefault="000B2149" w:rsidP="000B2149">
      <w:pPr>
        <w:jc w:val="both"/>
        <w:outlineLvl w:val="0"/>
        <w:rPr>
          <w:bCs/>
          <w:lang w:eastAsia="en-US"/>
        </w:rPr>
      </w:pPr>
      <w:r>
        <w:tab/>
        <w:t xml:space="preserve">Sredstva iz </w:t>
      </w:r>
      <w:r w:rsidRPr="00763C61">
        <w:t xml:space="preserve"> Odluke koristiti će se za kupnju </w:t>
      </w:r>
      <w:r w:rsidRPr="00763C61">
        <w:rPr>
          <w:bCs/>
          <w:lang w:eastAsia="en-US"/>
        </w:rPr>
        <w:t xml:space="preserve">nekretnina upisanih u z.k.ul.br. 1505 k.o. Šandrovac, i to </w:t>
      </w:r>
      <w:proofErr w:type="spellStart"/>
      <w:r w:rsidRPr="00763C61">
        <w:rPr>
          <w:bCs/>
          <w:lang w:eastAsia="en-US"/>
        </w:rPr>
        <w:t>čkbr</w:t>
      </w:r>
      <w:proofErr w:type="spellEnd"/>
      <w:r w:rsidRPr="00763C61">
        <w:rPr>
          <w:bCs/>
          <w:lang w:eastAsia="en-US"/>
        </w:rPr>
        <w:t xml:space="preserve">. 1407 poslovna zgrada, upravna zgrada, tri skladišta, ekonomsko dvorište i livada površine 1454 </w:t>
      </w:r>
      <w:proofErr w:type="spellStart"/>
      <w:r w:rsidRPr="00763C61">
        <w:rPr>
          <w:bCs/>
          <w:lang w:eastAsia="en-US"/>
        </w:rPr>
        <w:t>čhv</w:t>
      </w:r>
      <w:proofErr w:type="spellEnd"/>
      <w:r w:rsidRPr="00763C61">
        <w:rPr>
          <w:bCs/>
          <w:lang w:eastAsia="en-US"/>
        </w:rPr>
        <w:t>, po početnoj prodajnoj cijeni od 425.000,00 kuna (</w:t>
      </w:r>
      <w:proofErr w:type="spellStart"/>
      <w:r w:rsidRPr="00763C61">
        <w:rPr>
          <w:bCs/>
          <w:lang w:eastAsia="en-US"/>
        </w:rPr>
        <w:t>četristodvadesetpettisuća</w:t>
      </w:r>
      <w:proofErr w:type="spellEnd"/>
      <w:r w:rsidRPr="00763C61">
        <w:rPr>
          <w:bCs/>
          <w:lang w:eastAsia="en-US"/>
        </w:rPr>
        <w:t xml:space="preserve"> kuna) i pripadajućih pokretnina  sadržanih u  Procijeni tržišne vrijednosti pokretnina </w:t>
      </w:r>
      <w:proofErr w:type="spellStart"/>
      <w:r w:rsidRPr="00763C61">
        <w:rPr>
          <w:bCs/>
          <w:lang w:eastAsia="en-US"/>
        </w:rPr>
        <w:t>Metalprodukt</w:t>
      </w:r>
      <w:proofErr w:type="spellEnd"/>
      <w:r w:rsidRPr="00763C61">
        <w:rPr>
          <w:bCs/>
          <w:lang w:eastAsia="en-US"/>
        </w:rPr>
        <w:t xml:space="preserve"> d.d. u stečaju od 18. lipnja 2014. godine, po početnoj prodajnoj cijeni od 20.246,22 kuna (</w:t>
      </w:r>
      <w:proofErr w:type="spellStart"/>
      <w:r w:rsidRPr="00763C61">
        <w:rPr>
          <w:bCs/>
          <w:lang w:eastAsia="en-US"/>
        </w:rPr>
        <w:t>dvadesettisućadvijestočetrdesetšestkuna</w:t>
      </w:r>
      <w:proofErr w:type="spellEnd"/>
      <w:r w:rsidRPr="00763C61">
        <w:rPr>
          <w:bCs/>
          <w:lang w:eastAsia="en-US"/>
        </w:rPr>
        <w:t xml:space="preserve"> i </w:t>
      </w:r>
      <w:proofErr w:type="spellStart"/>
      <w:r w:rsidRPr="00763C61">
        <w:rPr>
          <w:bCs/>
          <w:lang w:eastAsia="en-US"/>
        </w:rPr>
        <w:t>dvadesetdvije</w:t>
      </w:r>
      <w:proofErr w:type="spellEnd"/>
      <w:r w:rsidRPr="00763C61">
        <w:rPr>
          <w:bCs/>
          <w:lang w:eastAsia="en-US"/>
        </w:rPr>
        <w:t xml:space="preserve"> lipe), </w:t>
      </w:r>
      <w:r>
        <w:rPr>
          <w:bCs/>
          <w:lang w:eastAsia="en-US"/>
        </w:rPr>
        <w:t>uključujući i</w:t>
      </w:r>
      <w:r w:rsidR="002218F7">
        <w:rPr>
          <w:bCs/>
          <w:lang w:eastAsia="en-US"/>
        </w:rPr>
        <w:t xml:space="preserve"> troškove realizacije pozajmice.</w:t>
      </w:r>
    </w:p>
    <w:p w:rsidR="000B2149" w:rsidRDefault="000B2149" w:rsidP="000B2149">
      <w:pPr>
        <w:jc w:val="both"/>
        <w:outlineLvl w:val="0"/>
      </w:pPr>
      <w:r>
        <w:tab/>
        <w:t>Općina Šandrovac pozajmljena s</w:t>
      </w:r>
      <w:r w:rsidR="00EC6DA8">
        <w:t xml:space="preserve">redstva  </w:t>
      </w:r>
      <w:r>
        <w:t>vratit će u roku od 12 mjeseci od dana realizacije pozajmice u 12 obročnih rata.</w:t>
      </w:r>
    </w:p>
    <w:p w:rsidR="000B2149" w:rsidRPr="00974E01" w:rsidRDefault="000B2149" w:rsidP="00974E01">
      <w:pPr>
        <w:autoSpaceDE w:val="0"/>
        <w:autoSpaceDN w:val="0"/>
        <w:adjustRightInd w:val="0"/>
        <w:ind w:firstLine="708"/>
        <w:jc w:val="both"/>
      </w:pPr>
      <w:r>
        <w:t>Me</w:t>
      </w:r>
      <w:r>
        <w:rPr>
          <w:rFonts w:ascii="TimesNewRoman" w:hAnsi="TimesNewRoman" w:cs="TimesNewRoman"/>
        </w:rPr>
        <w:t>đ</w:t>
      </w:r>
      <w:r>
        <w:t>usobna prava i obv</w:t>
      </w:r>
      <w:r w:rsidR="00EC6DA8">
        <w:t xml:space="preserve">eze za realizaciju pozajmice </w:t>
      </w:r>
      <w:r>
        <w:t xml:space="preserve"> biti </w:t>
      </w:r>
      <w:r>
        <w:rPr>
          <w:rFonts w:ascii="TimesNewRoman" w:hAnsi="TimesNewRoman" w:cs="TimesNewRoman"/>
        </w:rPr>
        <w:t>ć</w:t>
      </w:r>
      <w:r>
        <w:t>e r</w:t>
      </w:r>
      <w:r w:rsidR="00974E01">
        <w:t>egulirani Ugovorom o pozajmici.</w:t>
      </w:r>
    </w:p>
    <w:p w:rsidR="000B2149" w:rsidRDefault="000B2149" w:rsidP="000B2149">
      <w:pPr>
        <w:jc w:val="both"/>
        <w:outlineLvl w:val="0"/>
      </w:pPr>
      <w:r w:rsidRPr="00763C61">
        <w:rPr>
          <w:color w:val="FF0000"/>
        </w:rPr>
        <w:lastRenderedPageBreak/>
        <w:tab/>
      </w:r>
      <w:r w:rsidR="00EC6DA8">
        <w:t>Sredstva</w:t>
      </w:r>
      <w:r w:rsidRPr="008C17B2">
        <w:t xml:space="preserve"> će se </w:t>
      </w:r>
      <w:r w:rsidR="00EC6DA8">
        <w:t xml:space="preserve">osigurati </w:t>
      </w:r>
      <w:r w:rsidRPr="008C17B2">
        <w:t xml:space="preserve"> Izmjenama i dopunama Proračuna za 2015.g. na poziciji  84221 –pozajmica, a  </w:t>
      </w:r>
      <w:r w:rsidR="00EC6DA8">
        <w:t xml:space="preserve">kupnja nekretnine </w:t>
      </w:r>
      <w:r w:rsidRPr="008C17B2">
        <w:t xml:space="preserve"> planirat će se  na  skupini 4212 –poslovni objekti na analitičkom kontu 4212991 - Poslovni centar.</w:t>
      </w:r>
    </w:p>
    <w:p w:rsidR="000B2149" w:rsidRPr="00974E01" w:rsidRDefault="000B2149" w:rsidP="00974E01">
      <w:pPr>
        <w:ind w:firstLine="708"/>
        <w:jc w:val="both"/>
        <w:outlineLvl w:val="0"/>
      </w:pPr>
      <w:r>
        <w:t>Istovremeno se knjiži obveza po osnovi primljenih kredita i zajmova u korist računa skupine 26 –analitičkog konta 26431 (obveze za kratkoročne zajmove), a na teret ispravka izvora vlasništva na računima skupine 91 –analitičkog konta  91112 -izvori vlasništva iz Proračuna za financijsku imovinu.</w:t>
      </w:r>
    </w:p>
    <w:p w:rsidR="000B2149" w:rsidRDefault="000B2149" w:rsidP="000B2149">
      <w:pPr>
        <w:autoSpaceDE w:val="0"/>
        <w:autoSpaceDN w:val="0"/>
        <w:adjustRightInd w:val="0"/>
      </w:pPr>
      <w:r>
        <w:tab/>
        <w:t>Ovlaš</w:t>
      </w:r>
      <w:r>
        <w:rPr>
          <w:rFonts w:ascii="TimesNewRoman" w:hAnsi="TimesNewRoman" w:cs="TimesNewRoman"/>
        </w:rPr>
        <w:t>ć</w:t>
      </w:r>
      <w:r>
        <w:t>uje se op</w:t>
      </w:r>
      <w:r>
        <w:rPr>
          <w:rFonts w:ascii="TimesNewRoman" w:hAnsi="TimesNewRoman" w:cs="TimesNewRoman"/>
        </w:rPr>
        <w:t>ć</w:t>
      </w:r>
      <w:r>
        <w:t>inski na</w:t>
      </w:r>
      <w:r>
        <w:rPr>
          <w:rFonts w:ascii="TimesNewRoman" w:hAnsi="TimesNewRoman" w:cs="TimesNewRoman"/>
        </w:rPr>
        <w:t>č</w:t>
      </w:r>
      <w:r>
        <w:t>elnik za potpisivanje svih akata u svezi provedbe aktivnosti</w:t>
      </w:r>
    </w:p>
    <w:p w:rsidR="000B2149" w:rsidRPr="00BF0E3B" w:rsidRDefault="000B2149" w:rsidP="00BF0E3B">
      <w:pPr>
        <w:autoSpaceDE w:val="0"/>
        <w:autoSpaceDN w:val="0"/>
        <w:adjustRightInd w:val="0"/>
      </w:pPr>
      <w:r>
        <w:t xml:space="preserve"> ove Odluke, kao i instrumenta osiguranja pla</w:t>
      </w:r>
      <w:r>
        <w:rPr>
          <w:rFonts w:ascii="TimesNewRoman" w:hAnsi="TimesNewRoman" w:cs="TimesNewRoman"/>
        </w:rPr>
        <w:t>ć</w:t>
      </w:r>
      <w:r>
        <w:t>anja</w:t>
      </w:r>
      <w:r w:rsidR="00BF0E3B">
        <w:t>.</w:t>
      </w:r>
    </w:p>
    <w:p w:rsidR="000B2149" w:rsidRDefault="000B2149" w:rsidP="00403DBD"/>
    <w:p w:rsidR="00403DBD" w:rsidRDefault="00403DBD" w:rsidP="00BF0E3B">
      <w:pPr>
        <w:ind w:firstLine="708"/>
      </w:pPr>
      <w:r>
        <w:t>U trenutku glasanja bilo je prisutno svih 10 vijećnika, te je Odluka usvojena sa 6 glasova ZA i 4 glasa SUZDRŽAN.</w:t>
      </w:r>
    </w:p>
    <w:p w:rsidR="00403DBD" w:rsidRDefault="00403DBD" w:rsidP="00403DBD"/>
    <w:p w:rsidR="00403DBD" w:rsidRPr="00290B9E" w:rsidRDefault="00403DBD" w:rsidP="00403DBD">
      <w:pPr>
        <w:jc w:val="center"/>
        <w:rPr>
          <w:b/>
        </w:rPr>
      </w:pPr>
      <w:r w:rsidRPr="00290B9E">
        <w:rPr>
          <w:b/>
        </w:rPr>
        <w:t>(KLASA: 400-01/15-01/1, URBROJ: 2123-05-01-15-1)</w:t>
      </w:r>
    </w:p>
    <w:p w:rsidR="00403DBD" w:rsidRPr="00290B9E" w:rsidRDefault="00403DBD" w:rsidP="00403DBD">
      <w:pPr>
        <w:jc w:val="center"/>
        <w:rPr>
          <w:b/>
        </w:rPr>
      </w:pPr>
    </w:p>
    <w:p w:rsidR="00403DBD" w:rsidRPr="00AB5254" w:rsidRDefault="00403DBD" w:rsidP="00DE1A25">
      <w:pPr>
        <w:jc w:val="center"/>
        <w:rPr>
          <w:b/>
        </w:rPr>
      </w:pPr>
      <w:r>
        <w:rPr>
          <w:b/>
        </w:rPr>
        <w:t>Točka 5</w:t>
      </w:r>
      <w:r w:rsidR="00FD1347">
        <w:rPr>
          <w:b/>
        </w:rPr>
        <w:t>.</w:t>
      </w:r>
    </w:p>
    <w:p w:rsidR="00403DBD" w:rsidRPr="00AB5254" w:rsidRDefault="00403DBD" w:rsidP="00403DBD"/>
    <w:p w:rsidR="00406D72" w:rsidRDefault="00403DBD" w:rsidP="00403DBD">
      <w:r>
        <w:t>Odluka o izmjeni i dopuni Proračuna (</w:t>
      </w:r>
      <w:r w:rsidR="008E7F0B">
        <w:t xml:space="preserve">I) Općine Šandrovac za 2015.g. </w:t>
      </w:r>
    </w:p>
    <w:p w:rsidR="00EB6AF3" w:rsidRDefault="00F766CF" w:rsidP="00403DBD">
      <w:r>
        <w:t>*Vijećnik , Mirko Bedeković :“Da li je Općina Šandrovac vratila onih 800.000,00 kn i 500.000,00 kn? Znači, ostaje samo ovih 450.000,00 kn za vratiti?“</w:t>
      </w:r>
    </w:p>
    <w:p w:rsidR="00F766CF" w:rsidRDefault="00F766CF" w:rsidP="00403DBD">
      <w:r>
        <w:t>**Načelnik: „Da. 450.000,00kn još nismo ni realizirali, tek donosimo Odluku.“</w:t>
      </w:r>
    </w:p>
    <w:p w:rsidR="00F766CF" w:rsidRDefault="00F766CF" w:rsidP="00403DBD">
      <w:r>
        <w:t xml:space="preserve">*Vijećnik: Mirko Bedeković:“ Tamo gdje su Rashodi, opet je greška u godini. Piše 2014. </w:t>
      </w:r>
      <w:r w:rsidR="002B3687">
        <w:t xml:space="preserve">, a treba pisati 2015.g. </w:t>
      </w:r>
    </w:p>
    <w:p w:rsidR="00403DBD" w:rsidRDefault="00403DBD" w:rsidP="002B3687">
      <w:pPr>
        <w:ind w:firstLine="708"/>
      </w:pPr>
      <w:r>
        <w:t xml:space="preserve">U trenutku glasanja bilo je prisutno svih 10 vijećnika , te je Odluka usvojena sa </w:t>
      </w:r>
      <w:r w:rsidR="00DF3D4B">
        <w:t>6 glasova ZA i 4 glasa SUZDRŽAN.</w:t>
      </w:r>
    </w:p>
    <w:p w:rsidR="004532A2" w:rsidRDefault="004532A2" w:rsidP="002B3687">
      <w:pPr>
        <w:ind w:firstLine="708"/>
      </w:pPr>
    </w:p>
    <w:p w:rsidR="00403DBD" w:rsidRDefault="00403DBD" w:rsidP="00403DBD"/>
    <w:p w:rsidR="00403DBD" w:rsidRPr="00290B9E" w:rsidRDefault="00403DBD" w:rsidP="00403DBD">
      <w:pPr>
        <w:jc w:val="center"/>
        <w:rPr>
          <w:b/>
        </w:rPr>
      </w:pPr>
      <w:r w:rsidRPr="00290B9E">
        <w:rPr>
          <w:b/>
        </w:rPr>
        <w:t xml:space="preserve">(KLASA: 400-06/15-01/12, URBROJ; 2123-05-01-15-1) </w:t>
      </w:r>
    </w:p>
    <w:p w:rsidR="00403DBD" w:rsidRDefault="00403DBD" w:rsidP="00403DBD">
      <w:pPr>
        <w:jc w:val="center"/>
      </w:pPr>
    </w:p>
    <w:p w:rsidR="00403DBD" w:rsidRDefault="002417E7" w:rsidP="0080518D">
      <w:pPr>
        <w:jc w:val="center"/>
        <w:rPr>
          <w:b/>
        </w:rPr>
      </w:pPr>
      <w:r>
        <w:rPr>
          <w:b/>
        </w:rPr>
        <w:t>Točka 6.</w:t>
      </w:r>
    </w:p>
    <w:p w:rsidR="0080518D" w:rsidRPr="0080518D" w:rsidRDefault="0080518D" w:rsidP="0080518D">
      <w:pPr>
        <w:jc w:val="center"/>
        <w:rPr>
          <w:b/>
        </w:rPr>
      </w:pPr>
    </w:p>
    <w:p w:rsidR="0080518D" w:rsidRDefault="0080518D" w:rsidP="0080518D">
      <w:pPr>
        <w:ind w:firstLine="708"/>
        <w:jc w:val="both"/>
      </w:pPr>
      <w:r>
        <w:t>Općinsko vijeće p</w:t>
      </w:r>
      <w:r>
        <w:t>rihvaća</w:t>
      </w:r>
      <w:r>
        <w:t xml:space="preserve"> </w:t>
      </w:r>
      <w:r>
        <w:t>I</w:t>
      </w:r>
      <w:r w:rsidRPr="009E57F9">
        <w:t xml:space="preserve">zvješće </w:t>
      </w:r>
      <w:r>
        <w:t xml:space="preserve">o rezultatima popisa imovine, potraživanja i obveza Općine Šandrovac </w:t>
      </w:r>
      <w:r w:rsidRPr="009E57F9">
        <w:t xml:space="preserve">za 2014. </w:t>
      </w:r>
      <w:r>
        <w:t>g</w:t>
      </w:r>
      <w:r w:rsidRPr="009E57F9">
        <w:t>odinu</w:t>
      </w:r>
      <w:r>
        <w:t xml:space="preserve"> (dalje: Izvješće) koje je  provelo Povjerenstvo</w:t>
      </w:r>
      <w:r w:rsidRPr="009E57F9">
        <w:t xml:space="preserve"> za popis imovine i obveza Općine Šandrovac </w:t>
      </w:r>
      <w:r>
        <w:t>(dalje: Povjerenstvo za popis) u razdoblju od 12-15.siječnja 2015. godine.</w:t>
      </w:r>
    </w:p>
    <w:p w:rsidR="00403DBD" w:rsidRDefault="00403DBD" w:rsidP="0080518D">
      <w:pPr>
        <w:ind w:firstLine="708"/>
      </w:pPr>
      <w:r>
        <w:t>U trenutku glasanja bilo je prisutno  10 vijećnika te je Odluka prihvaćena sa 10 glasova za, odnosno  jednoglasno</w:t>
      </w:r>
      <w:r w:rsidR="00FD1347">
        <w:t>.</w:t>
      </w:r>
    </w:p>
    <w:p w:rsidR="0080518D" w:rsidRDefault="0080518D" w:rsidP="0080518D">
      <w:pPr>
        <w:ind w:firstLine="708"/>
        <w:jc w:val="center"/>
      </w:pPr>
    </w:p>
    <w:p w:rsidR="0080518D" w:rsidRPr="00530AFA" w:rsidRDefault="0080518D" w:rsidP="0080518D">
      <w:pPr>
        <w:jc w:val="center"/>
        <w:outlineLvl w:val="0"/>
        <w:rPr>
          <w:b/>
        </w:rPr>
      </w:pPr>
      <w:r>
        <w:rPr>
          <w:b/>
        </w:rPr>
        <w:t>(</w:t>
      </w:r>
      <w:r>
        <w:rPr>
          <w:b/>
        </w:rPr>
        <w:t>KLASA: 406-08</w:t>
      </w:r>
      <w:r w:rsidRPr="00530AFA">
        <w:rPr>
          <w:b/>
        </w:rPr>
        <w:t>/1</w:t>
      </w:r>
      <w:r>
        <w:rPr>
          <w:b/>
        </w:rPr>
        <w:t>5</w:t>
      </w:r>
      <w:r w:rsidRPr="00530AFA">
        <w:rPr>
          <w:b/>
        </w:rPr>
        <w:t>-</w:t>
      </w:r>
      <w:r>
        <w:rPr>
          <w:b/>
        </w:rPr>
        <w:t>01/1</w:t>
      </w:r>
      <w:r>
        <w:rPr>
          <w:b/>
        </w:rPr>
        <w:t xml:space="preserve"> </w:t>
      </w:r>
      <w:r>
        <w:rPr>
          <w:b/>
        </w:rPr>
        <w:t>URBROJ</w:t>
      </w:r>
      <w:r w:rsidRPr="00530AFA">
        <w:rPr>
          <w:b/>
        </w:rPr>
        <w:t>: 2123-05-01-1</w:t>
      </w:r>
      <w:r>
        <w:rPr>
          <w:b/>
        </w:rPr>
        <w:t>5-1)</w:t>
      </w:r>
    </w:p>
    <w:p w:rsidR="00FD1347" w:rsidRDefault="00FD1347" w:rsidP="00403DBD"/>
    <w:p w:rsidR="0080518D" w:rsidRDefault="0080518D" w:rsidP="0080518D">
      <w:pPr>
        <w:jc w:val="center"/>
      </w:pPr>
      <w:bookmarkStart w:id="0" w:name="_GoBack"/>
      <w:bookmarkEnd w:id="0"/>
    </w:p>
    <w:p w:rsidR="0080518D" w:rsidRDefault="0080518D" w:rsidP="00403DBD"/>
    <w:p w:rsidR="00403DBD" w:rsidRPr="00FB73B9" w:rsidRDefault="00403DBD" w:rsidP="00B75241">
      <w:pPr>
        <w:jc w:val="center"/>
        <w:rPr>
          <w:b/>
        </w:rPr>
      </w:pPr>
      <w:r>
        <w:rPr>
          <w:b/>
        </w:rPr>
        <w:t>Točka 7.</w:t>
      </w:r>
    </w:p>
    <w:p w:rsidR="00403DBD" w:rsidRDefault="00403DBD" w:rsidP="00403DBD"/>
    <w:p w:rsidR="00403DBD" w:rsidRDefault="00403DBD" w:rsidP="00403DBD">
      <w:r>
        <w:t xml:space="preserve">Na prijedlog ispred vijećnika HDZ-a , na općinsko vijeće tajno je glasalo o povjerenju Predsjednika općinskog vijeća </w:t>
      </w:r>
      <w:r w:rsidR="00B40F70">
        <w:t>Općine Šandrovac.</w:t>
      </w:r>
    </w:p>
    <w:p w:rsidR="00B960D1" w:rsidRDefault="00B960D1" w:rsidP="00403DBD">
      <w:r>
        <w:t>Predsjedavajući je pročitao zahtjev vijećnika Bedeković Mirka.</w:t>
      </w:r>
    </w:p>
    <w:p w:rsidR="00B960D1" w:rsidRDefault="00B960D1" w:rsidP="00403DBD">
      <w:r>
        <w:t>*Vijećnik, Bedeković Mirko: „Dajem prijedlog da glasovanje o zahtjevu bude tajno.“</w:t>
      </w:r>
    </w:p>
    <w:p w:rsidR="00B960D1" w:rsidRDefault="00B960D1" w:rsidP="00403DBD">
      <w:r>
        <w:lastRenderedPageBreak/>
        <w:t xml:space="preserve">Načelnik daje prijedlog da Vijeće odluči o tajnom ili javnom glasovanju, na što ga vijećnik Sokolić Miroslav upozorava da ne upućuje stalno predsjednika Vijeća, Ivana </w:t>
      </w:r>
      <w:proofErr w:type="spellStart"/>
      <w:r>
        <w:t>Pleška</w:t>
      </w:r>
      <w:proofErr w:type="spellEnd"/>
      <w:r>
        <w:t xml:space="preserve"> što treba činiti. </w:t>
      </w:r>
    </w:p>
    <w:p w:rsidR="00B960D1" w:rsidRDefault="00B960D1" w:rsidP="00403DBD">
      <w:r>
        <w:t xml:space="preserve">*Načelnik, Josip </w:t>
      </w:r>
      <w:proofErr w:type="spellStart"/>
      <w:r>
        <w:t>Dekalić</w:t>
      </w:r>
      <w:proofErr w:type="spellEnd"/>
      <w:r>
        <w:t>: „Zašto gospodin Bedeković nije tražio tajno glasovanje odmah u zahtjevu? Zašto se niste svi potpisali?? Dakle zahtjev nije bio potpun i mogli smo ga ne prihvatiti.“</w:t>
      </w:r>
    </w:p>
    <w:p w:rsidR="005B02AC" w:rsidRDefault="005B02AC" w:rsidP="00403DBD">
      <w:r>
        <w:t>*Vijećnik Mirko Bedeković: „Ja povlačim prijedlog.“</w:t>
      </w:r>
    </w:p>
    <w:p w:rsidR="005B02AC" w:rsidRDefault="005B02AC" w:rsidP="00403DBD">
      <w:r>
        <w:t>*Vijećnik Draženko Kolarić: „</w:t>
      </w:r>
      <w:r w:rsidR="00675379">
        <w:t>Ne možeš, jer smo</w:t>
      </w:r>
      <w:r>
        <w:t xml:space="preserve"> na početku usvojili zahtjev i uvrstili ga u dnevni red.“</w:t>
      </w:r>
    </w:p>
    <w:p w:rsidR="005B02AC" w:rsidRDefault="00654379" w:rsidP="00403DBD">
      <w:r>
        <w:t>Isto je potvrdila i P</w:t>
      </w:r>
      <w:r w:rsidR="005B02AC">
        <w:t xml:space="preserve">ročelnica. </w:t>
      </w:r>
    </w:p>
    <w:p w:rsidR="005B02AC" w:rsidRDefault="005B02AC" w:rsidP="00403DBD">
      <w:r>
        <w:t xml:space="preserve">Predsjedavajući je dao vijećnicima priliku da se izjasne da li žele tajno ili javno glasanje. Pet (5) vijećnika je bilo za tajno, a pet (5) vijećnika je bilo za javno. </w:t>
      </w:r>
    </w:p>
    <w:p w:rsidR="00403DBD" w:rsidRDefault="005B02AC" w:rsidP="00403DBD">
      <w:r>
        <w:t>Izvršeno je tajno glasanje, a pitanje je glasilo „ DA LI STE ZA DA SE IZGLASA NEPOVJERENJE PREDSJEDNIKU OPĆINSKOG VIJEĆA OPĆINE ŠANDROVAC?“ (DA, NE, SUZDRŽAN)</w:t>
      </w:r>
      <w:r w:rsidR="00403DBD">
        <w:t xml:space="preserve">  U trenutku tajnog glasanja bilo je prisutno 10 </w:t>
      </w:r>
      <w:r w:rsidR="00B960D1">
        <w:t>vijećnika</w:t>
      </w:r>
      <w:r>
        <w:t>.</w:t>
      </w:r>
      <w:r w:rsidR="00B960D1">
        <w:t xml:space="preserve"> </w:t>
      </w:r>
      <w:r>
        <w:t xml:space="preserve">Prebrojeni su glasovi te se je za DA izjasnilo 4 vijećnika, a za NE 6 vijećnika, tako da nepovjerenje o predsjedniku Općinskog Vijeća Općine Šandrovac nije izglasano. </w:t>
      </w:r>
    </w:p>
    <w:p w:rsidR="005B02AC" w:rsidRDefault="005B02AC" w:rsidP="00403DBD"/>
    <w:p w:rsidR="005B02AC" w:rsidRDefault="005B02AC" w:rsidP="00403DBD">
      <w:r>
        <w:t>Predsjedavajući je zaključio sjednicu Općinskog Vijeća Općine Šandrovac.</w:t>
      </w:r>
    </w:p>
    <w:p w:rsidR="00403DBD" w:rsidRDefault="00403DBD" w:rsidP="00403DBD">
      <w:r>
        <w:t xml:space="preserve">                             </w:t>
      </w:r>
    </w:p>
    <w:p w:rsidR="00403DBD" w:rsidRDefault="00412F93" w:rsidP="00403DBD">
      <w:r>
        <w:t>Zapisničar</w:t>
      </w:r>
    </w:p>
    <w:p w:rsidR="00403DBD" w:rsidRDefault="00403DBD" w:rsidP="00403DBD"/>
    <w:p w:rsidR="00403DBD" w:rsidRDefault="00E202B2" w:rsidP="00403DBD">
      <w:r>
        <w:t xml:space="preserve">Sandra </w:t>
      </w:r>
      <w:proofErr w:type="spellStart"/>
      <w:r>
        <w:t>Sedlanić</w:t>
      </w:r>
      <w:proofErr w:type="spellEnd"/>
    </w:p>
    <w:p w:rsidR="00403DBD" w:rsidRDefault="00403DBD" w:rsidP="00403DBD">
      <w:r>
        <w:t xml:space="preserve">                                                                  Predsjednik Općinskog vijeća Općine Šandrovac</w:t>
      </w:r>
    </w:p>
    <w:p w:rsidR="00F4748F" w:rsidRPr="002417E7" w:rsidRDefault="00403DBD" w:rsidP="00F4748F">
      <w:r>
        <w:t xml:space="preserve">                                                                                         </w:t>
      </w:r>
      <w:r w:rsidR="00FD1347">
        <w:t xml:space="preserve">    </w:t>
      </w:r>
      <w:r w:rsidR="001927E9">
        <w:t xml:space="preserve"> Ivan </w:t>
      </w:r>
      <w:proofErr w:type="spellStart"/>
      <w:r w:rsidR="001927E9">
        <w:t>Pleško</w:t>
      </w:r>
      <w:proofErr w:type="spellEnd"/>
      <w:r w:rsidR="00412F93">
        <w:t xml:space="preserve">                            </w:t>
      </w:r>
      <w:r>
        <w:t xml:space="preserve">              </w:t>
      </w:r>
      <w:r w:rsidR="002417E7">
        <w:t xml:space="preserve">                       </w:t>
      </w:r>
    </w:p>
    <w:p w:rsidR="001A54D5" w:rsidRDefault="001A54D5"/>
    <w:sectPr w:rsidR="001A54D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6D3" w:rsidRDefault="002A76D3" w:rsidP="00293038">
      <w:r>
        <w:separator/>
      </w:r>
    </w:p>
  </w:endnote>
  <w:endnote w:type="continuationSeparator" w:id="0">
    <w:p w:rsidR="002A76D3" w:rsidRDefault="002A76D3" w:rsidP="002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113442"/>
      <w:docPartObj>
        <w:docPartGallery w:val="Page Numbers (Bottom of Page)"/>
        <w:docPartUnique/>
      </w:docPartObj>
    </w:sdtPr>
    <w:sdtEndPr/>
    <w:sdtContent>
      <w:p w:rsidR="00293038" w:rsidRDefault="00293038">
        <w:pPr>
          <w:pStyle w:val="Podnoje"/>
          <w:jc w:val="center"/>
        </w:pPr>
        <w:r>
          <w:fldChar w:fldCharType="begin"/>
        </w:r>
        <w:r>
          <w:instrText>PAGE   \* MERGEFORMAT</w:instrText>
        </w:r>
        <w:r>
          <w:fldChar w:fldCharType="separate"/>
        </w:r>
        <w:r w:rsidR="00C26816">
          <w:rPr>
            <w:noProof/>
          </w:rPr>
          <w:t>6</w:t>
        </w:r>
        <w:r>
          <w:fldChar w:fldCharType="end"/>
        </w:r>
      </w:p>
    </w:sdtContent>
  </w:sdt>
  <w:p w:rsidR="00293038" w:rsidRDefault="0029303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6D3" w:rsidRDefault="002A76D3" w:rsidP="00293038">
      <w:r>
        <w:separator/>
      </w:r>
    </w:p>
  </w:footnote>
  <w:footnote w:type="continuationSeparator" w:id="0">
    <w:p w:rsidR="002A76D3" w:rsidRDefault="002A76D3" w:rsidP="0029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80C7D"/>
    <w:multiLevelType w:val="hybridMultilevel"/>
    <w:tmpl w:val="124896A4"/>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2A73EDF"/>
    <w:multiLevelType w:val="hybridMultilevel"/>
    <w:tmpl w:val="766A3D5E"/>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EA3207"/>
    <w:multiLevelType w:val="hybridMultilevel"/>
    <w:tmpl w:val="E81ABF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8F"/>
    <w:rsid w:val="00017246"/>
    <w:rsid w:val="00050EAC"/>
    <w:rsid w:val="000847E8"/>
    <w:rsid w:val="000B2149"/>
    <w:rsid w:val="001927E9"/>
    <w:rsid w:val="001A54D5"/>
    <w:rsid w:val="001B45B5"/>
    <w:rsid w:val="001C239D"/>
    <w:rsid w:val="001C7118"/>
    <w:rsid w:val="00202BCE"/>
    <w:rsid w:val="002218F7"/>
    <w:rsid w:val="00236E50"/>
    <w:rsid w:val="002417E7"/>
    <w:rsid w:val="00293038"/>
    <w:rsid w:val="002A0772"/>
    <w:rsid w:val="002A76D3"/>
    <w:rsid w:val="002B3687"/>
    <w:rsid w:val="002E4464"/>
    <w:rsid w:val="003D1FE9"/>
    <w:rsid w:val="003E59A6"/>
    <w:rsid w:val="00403DBD"/>
    <w:rsid w:val="00406D72"/>
    <w:rsid w:val="00412F93"/>
    <w:rsid w:val="004306C1"/>
    <w:rsid w:val="004532A2"/>
    <w:rsid w:val="00463814"/>
    <w:rsid w:val="00463B0E"/>
    <w:rsid w:val="00477195"/>
    <w:rsid w:val="004C0F4D"/>
    <w:rsid w:val="004C5D0A"/>
    <w:rsid w:val="00564F72"/>
    <w:rsid w:val="005B02AC"/>
    <w:rsid w:val="005F0A0E"/>
    <w:rsid w:val="006473EB"/>
    <w:rsid w:val="00654379"/>
    <w:rsid w:val="00675379"/>
    <w:rsid w:val="00682428"/>
    <w:rsid w:val="00684BD0"/>
    <w:rsid w:val="006931AD"/>
    <w:rsid w:val="00696565"/>
    <w:rsid w:val="006A0BB5"/>
    <w:rsid w:val="006D1719"/>
    <w:rsid w:val="00713169"/>
    <w:rsid w:val="007602A6"/>
    <w:rsid w:val="0080518D"/>
    <w:rsid w:val="00866C36"/>
    <w:rsid w:val="008E1F10"/>
    <w:rsid w:val="008E7F0B"/>
    <w:rsid w:val="009269C7"/>
    <w:rsid w:val="009542C7"/>
    <w:rsid w:val="009645AD"/>
    <w:rsid w:val="00974E01"/>
    <w:rsid w:val="009A1CB4"/>
    <w:rsid w:val="009A5F86"/>
    <w:rsid w:val="009C00DD"/>
    <w:rsid w:val="00A25313"/>
    <w:rsid w:val="00A259B8"/>
    <w:rsid w:val="00A40925"/>
    <w:rsid w:val="00A948E5"/>
    <w:rsid w:val="00AE297F"/>
    <w:rsid w:val="00B1350C"/>
    <w:rsid w:val="00B27255"/>
    <w:rsid w:val="00B40F70"/>
    <w:rsid w:val="00B75241"/>
    <w:rsid w:val="00B960D1"/>
    <w:rsid w:val="00BA201D"/>
    <w:rsid w:val="00BF0E3B"/>
    <w:rsid w:val="00C104AD"/>
    <w:rsid w:val="00C26816"/>
    <w:rsid w:val="00C3329A"/>
    <w:rsid w:val="00C36247"/>
    <w:rsid w:val="00C70EFC"/>
    <w:rsid w:val="00DB49F8"/>
    <w:rsid w:val="00DE1A25"/>
    <w:rsid w:val="00DF3D4B"/>
    <w:rsid w:val="00E124B9"/>
    <w:rsid w:val="00E202B2"/>
    <w:rsid w:val="00E719D0"/>
    <w:rsid w:val="00E81A6B"/>
    <w:rsid w:val="00EB6AF3"/>
    <w:rsid w:val="00EC6DA8"/>
    <w:rsid w:val="00F12E37"/>
    <w:rsid w:val="00F4748F"/>
    <w:rsid w:val="00F766CF"/>
    <w:rsid w:val="00F91990"/>
    <w:rsid w:val="00F91E59"/>
    <w:rsid w:val="00FC61DE"/>
    <w:rsid w:val="00FD1347"/>
    <w:rsid w:val="00FF71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28F68-F6DE-416C-8137-7F7F9D39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48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96565"/>
    <w:pPr>
      <w:ind w:left="720"/>
      <w:contextualSpacing/>
    </w:pPr>
  </w:style>
  <w:style w:type="paragraph" w:styleId="Tekstbalonia">
    <w:name w:val="Balloon Text"/>
    <w:basedOn w:val="Normal"/>
    <w:link w:val="TekstbaloniaChar"/>
    <w:uiPriority w:val="99"/>
    <w:semiHidden/>
    <w:unhideWhenUsed/>
    <w:rsid w:val="00236E5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36E5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293038"/>
    <w:pPr>
      <w:tabs>
        <w:tab w:val="center" w:pos="4536"/>
        <w:tab w:val="right" w:pos="9072"/>
      </w:tabs>
    </w:pPr>
  </w:style>
  <w:style w:type="character" w:customStyle="1" w:styleId="ZaglavljeChar">
    <w:name w:val="Zaglavlje Char"/>
    <w:basedOn w:val="Zadanifontodlomka"/>
    <w:link w:val="Zaglavlje"/>
    <w:uiPriority w:val="99"/>
    <w:rsid w:val="0029303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93038"/>
    <w:pPr>
      <w:tabs>
        <w:tab w:val="center" w:pos="4536"/>
        <w:tab w:val="right" w:pos="9072"/>
      </w:tabs>
    </w:pPr>
  </w:style>
  <w:style w:type="character" w:customStyle="1" w:styleId="PodnojeChar">
    <w:name w:val="Podnožje Char"/>
    <w:basedOn w:val="Zadanifontodlomka"/>
    <w:link w:val="Podnoje"/>
    <w:uiPriority w:val="99"/>
    <w:rsid w:val="0029303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B35F6-0835-407F-A8E4-4EB1C9C6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6</Pages>
  <Words>2260</Words>
  <Characters>12887</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51</cp:revision>
  <cp:lastPrinted>2015-06-30T11:47:00Z</cp:lastPrinted>
  <dcterms:created xsi:type="dcterms:W3CDTF">2015-04-24T10:36:00Z</dcterms:created>
  <dcterms:modified xsi:type="dcterms:W3CDTF">2015-06-30T11:56:00Z</dcterms:modified>
</cp:coreProperties>
</file>